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E421" w14:textId="210DA44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bookmarkStart w:id="0" w:name="_dx_frag_StartFragment"/>
      <w:bookmarkEnd w:id="0"/>
      <w:proofErr w:type="spellStart"/>
      <w:r w:rsidRPr="003169F7">
        <w:rPr>
          <w:rFonts w:ascii="Times New Roman" w:hAnsi="Times New Roman"/>
          <w:sz w:val="28"/>
        </w:rPr>
        <w:t>Уважаемы</w:t>
      </w:r>
      <w:proofErr w:type="spellEnd"/>
      <w:r w:rsidR="00CC25F5" w:rsidRPr="003169F7">
        <w:rPr>
          <w:rFonts w:ascii="Times New Roman" w:hAnsi="Times New Roman"/>
          <w:sz w:val="28"/>
          <w:lang w:val="ru-RU"/>
        </w:rPr>
        <w:t>е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собственник</w:t>
      </w:r>
      <w:proofErr w:type="spellEnd"/>
      <w:r w:rsidR="00CC25F5" w:rsidRPr="003169F7">
        <w:rPr>
          <w:rFonts w:ascii="Times New Roman" w:hAnsi="Times New Roman"/>
          <w:sz w:val="28"/>
          <w:lang w:val="ru-RU"/>
        </w:rPr>
        <w:t>и</w:t>
      </w:r>
      <w:r w:rsidRPr="003169F7">
        <w:rPr>
          <w:rFonts w:ascii="Times New Roman" w:hAnsi="Times New Roman"/>
          <w:sz w:val="28"/>
        </w:rPr>
        <w:t xml:space="preserve"> жил</w:t>
      </w:r>
      <w:proofErr w:type="spellStart"/>
      <w:r w:rsidR="00CC25F5" w:rsidRPr="003169F7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помещени</w:t>
      </w:r>
      <w:proofErr w:type="spellEnd"/>
      <w:r w:rsidR="00CC25F5" w:rsidRPr="003169F7">
        <w:rPr>
          <w:rFonts w:ascii="Times New Roman" w:hAnsi="Times New Roman"/>
          <w:sz w:val="28"/>
          <w:lang w:val="ru-RU"/>
        </w:rPr>
        <w:t>й</w:t>
      </w:r>
      <w:r w:rsidRPr="003169F7">
        <w:rPr>
          <w:rFonts w:ascii="Times New Roman" w:hAnsi="Times New Roman"/>
          <w:sz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</w:rPr>
        <w:t>расположенн</w:t>
      </w:r>
      <w:r w:rsidR="00CC25F5" w:rsidRPr="003169F7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по адрес</w:t>
      </w:r>
      <w:proofErr w:type="spellStart"/>
      <w:r w:rsidR="00CC25F5" w:rsidRPr="003169F7">
        <w:rPr>
          <w:rFonts w:ascii="Times New Roman" w:hAnsi="Times New Roman"/>
          <w:sz w:val="28"/>
          <w:lang w:val="ru-RU"/>
        </w:rPr>
        <w:t>ам</w:t>
      </w:r>
      <w:proofErr w:type="spellEnd"/>
      <w:r w:rsidRPr="003169F7">
        <w:rPr>
          <w:rFonts w:ascii="Times New Roman" w:hAnsi="Times New Roman"/>
          <w:sz w:val="28"/>
        </w:rPr>
        <w:t>:</w:t>
      </w:r>
    </w:p>
    <w:p w14:paraId="3DF94EE1" w14:textId="77777777" w:rsidR="008E7E07" w:rsidRPr="003169F7" w:rsidRDefault="008E7E07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</w:p>
    <w:p w14:paraId="4DE8A659" w14:textId="248EE00E" w:rsidR="000D1120" w:rsidRDefault="00E439BA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_Hlk171003729"/>
      <w:r w:rsidRPr="003169F7">
        <w:rPr>
          <w:rFonts w:ascii="Times New Roman" w:hAnsi="Times New Roman"/>
          <w:sz w:val="28"/>
          <w:szCs w:val="28"/>
          <w:lang w:val="ru-RU"/>
        </w:rPr>
        <w:t>1.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Российская Федерация, </w:t>
      </w:r>
      <w:r w:rsidRPr="003169F7">
        <w:rPr>
          <w:rFonts w:ascii="Times New Roman" w:hAnsi="Times New Roman"/>
          <w:sz w:val="28"/>
          <w:szCs w:val="28"/>
        </w:rPr>
        <w:t>Л</w:t>
      </w:r>
      <w:proofErr w:type="spellStart"/>
      <w:r w:rsidRPr="003169F7">
        <w:rPr>
          <w:rFonts w:ascii="Times New Roman" w:hAnsi="Times New Roman"/>
          <w:sz w:val="28"/>
          <w:szCs w:val="28"/>
          <w:lang w:val="ru-RU"/>
        </w:rPr>
        <w:t>уганская</w:t>
      </w:r>
      <w:proofErr w:type="spellEnd"/>
      <w:r w:rsidRPr="003169F7">
        <w:rPr>
          <w:rFonts w:ascii="Times New Roman" w:hAnsi="Times New Roman"/>
          <w:sz w:val="28"/>
          <w:szCs w:val="28"/>
          <w:lang w:val="ru-RU"/>
        </w:rPr>
        <w:t xml:space="preserve"> Народная Республика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Pr="003169F7">
        <w:rPr>
          <w:rFonts w:ascii="Times New Roman" w:hAnsi="Times New Roman"/>
          <w:sz w:val="28"/>
          <w:szCs w:val="28"/>
          <w:lang w:val="ru-RU"/>
        </w:rPr>
        <w:t>, ул.</w:t>
      </w:r>
      <w:r w:rsidR="00686B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4389">
        <w:rPr>
          <w:rFonts w:ascii="Times New Roman" w:hAnsi="Times New Roman"/>
          <w:sz w:val="28"/>
          <w:szCs w:val="28"/>
          <w:lang w:val="ru-RU"/>
        </w:rPr>
        <w:t>Горького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E341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B64389">
        <w:rPr>
          <w:rFonts w:ascii="Times New Roman" w:hAnsi="Times New Roman"/>
          <w:sz w:val="28"/>
          <w:szCs w:val="28"/>
          <w:lang w:val="ru-RU"/>
        </w:rPr>
        <w:t>47</w:t>
      </w:r>
      <w:r w:rsidR="001018A3" w:rsidRPr="003169F7">
        <w:rPr>
          <w:rFonts w:ascii="Times New Roman" w:hAnsi="Times New Roman"/>
          <w:sz w:val="28"/>
          <w:szCs w:val="28"/>
          <w:lang w:val="ru-RU"/>
        </w:rPr>
        <w:t>;</w:t>
      </w:r>
    </w:p>
    <w:p w14:paraId="4CFAA362" w14:textId="7F36E7EC" w:rsidR="00686B38" w:rsidRDefault="00686B38" w:rsidP="003D68F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Российская Федерация, </w:t>
      </w:r>
      <w:r w:rsidR="003D68F9" w:rsidRPr="003169F7">
        <w:rPr>
          <w:rFonts w:ascii="Times New Roman" w:hAnsi="Times New Roman"/>
          <w:sz w:val="28"/>
          <w:szCs w:val="28"/>
        </w:rPr>
        <w:t>Л</w:t>
      </w:r>
      <w:proofErr w:type="spellStart"/>
      <w:r w:rsidR="003D68F9" w:rsidRPr="003169F7">
        <w:rPr>
          <w:rFonts w:ascii="Times New Roman" w:hAnsi="Times New Roman"/>
          <w:sz w:val="28"/>
          <w:szCs w:val="28"/>
          <w:lang w:val="ru-RU"/>
        </w:rPr>
        <w:t>уганская</w:t>
      </w:r>
      <w:proofErr w:type="spellEnd"/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 Народная Республика</w:t>
      </w:r>
      <w:r w:rsidR="003D68F9"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68F9"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="003D68F9"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68F9"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="003D68F9" w:rsidRPr="003169F7">
        <w:rPr>
          <w:rFonts w:ascii="Times New Roman" w:hAnsi="Times New Roman"/>
          <w:sz w:val="28"/>
          <w:szCs w:val="28"/>
        </w:rPr>
        <w:t xml:space="preserve"> округ,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="003D68F9" w:rsidRPr="003169F7">
        <w:rPr>
          <w:rFonts w:ascii="Times New Roman" w:hAnsi="Times New Roman"/>
          <w:sz w:val="28"/>
          <w:szCs w:val="28"/>
          <w:lang w:val="ru-RU"/>
        </w:rPr>
        <w:t>, ул.</w:t>
      </w:r>
      <w:r w:rsidR="003D68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4389">
        <w:rPr>
          <w:rFonts w:ascii="Times New Roman" w:hAnsi="Times New Roman"/>
          <w:sz w:val="28"/>
          <w:szCs w:val="28"/>
          <w:lang w:val="ru-RU"/>
        </w:rPr>
        <w:t>Горького</w:t>
      </w:r>
      <w:r w:rsidR="00B64389"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B643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4389"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B64389">
        <w:rPr>
          <w:rFonts w:ascii="Times New Roman" w:hAnsi="Times New Roman"/>
          <w:sz w:val="28"/>
          <w:szCs w:val="28"/>
          <w:lang w:val="ru-RU"/>
        </w:rPr>
        <w:t>4</w:t>
      </w:r>
      <w:r w:rsidR="00B64389">
        <w:rPr>
          <w:rFonts w:ascii="Times New Roman" w:hAnsi="Times New Roman"/>
          <w:sz w:val="28"/>
          <w:szCs w:val="28"/>
          <w:lang w:val="ru-RU"/>
        </w:rPr>
        <w:t>9.</w:t>
      </w:r>
    </w:p>
    <w:p w14:paraId="35FC9CA4" w14:textId="465AC7C9" w:rsidR="00686B38" w:rsidRPr="003169F7" w:rsidRDefault="00686B38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</w:p>
    <w:bookmarkEnd w:id="1"/>
    <w:p w14:paraId="7A840C34" w14:textId="6074B72B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69F7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Закона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принятого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Народным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Советом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27.03.2024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 xml:space="preserve">52-1 «Об </w:t>
      </w:r>
      <w:proofErr w:type="spellStart"/>
      <w:r w:rsidRPr="003169F7">
        <w:rPr>
          <w:rFonts w:ascii="Times New Roman" w:hAnsi="Times New Roman"/>
          <w:sz w:val="28"/>
          <w:szCs w:val="28"/>
        </w:rPr>
        <w:t>особенностях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выявления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использования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признания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собственности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образований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расположенные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территории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Республики», Ваш</w:t>
      </w:r>
      <w:r w:rsidR="00540983" w:rsidRPr="003169F7">
        <w:rPr>
          <w:rFonts w:ascii="Times New Roman" w:hAnsi="Times New Roman"/>
          <w:sz w:val="28"/>
          <w:szCs w:val="28"/>
          <w:lang w:val="ru-RU"/>
        </w:rPr>
        <w:t>е жилое помещение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>.</w:t>
      </w:r>
    </w:p>
    <w:p w14:paraId="7261E487" w14:textId="30D5B5D4" w:rsidR="002C5A0A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3169F7">
        <w:rPr>
          <w:rFonts w:ascii="Times New Roman" w:hAnsi="Times New Roman"/>
          <w:sz w:val="28"/>
          <w:szCs w:val="28"/>
        </w:rPr>
        <w:t xml:space="preserve">Вам </w:t>
      </w:r>
      <w:proofErr w:type="spellStart"/>
      <w:r w:rsidRPr="003169F7">
        <w:rPr>
          <w:rFonts w:ascii="Times New Roman" w:hAnsi="Times New Roman"/>
          <w:sz w:val="28"/>
          <w:szCs w:val="28"/>
        </w:rPr>
        <w:t>необходимо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явиться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9F7">
        <w:rPr>
          <w:rFonts w:ascii="Times New Roman" w:hAnsi="Times New Roman"/>
          <w:sz w:val="28"/>
          <w:szCs w:val="28"/>
        </w:rPr>
        <w:t>Администрацию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муниципальное образование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,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кабинет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>26,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 </w:t>
      </w:r>
      <w:r w:rsidR="003D68F9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</w:t>
      </w:r>
      <w:r w:rsidR="00B64389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7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0</w:t>
      </w:r>
      <w:r w:rsidR="00B64389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7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6D51569" w14:textId="6FDC52D0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при себе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иметь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>:</w:t>
      </w:r>
    </w:p>
    <w:p w14:paraId="27A333FD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а) документ, </w:t>
      </w:r>
      <w:proofErr w:type="spellStart"/>
      <w:r w:rsidRPr="003169F7">
        <w:rPr>
          <w:rFonts w:ascii="Times New Roman" w:hAnsi="Times New Roman"/>
          <w:sz w:val="28"/>
          <w:szCs w:val="28"/>
        </w:rPr>
        <w:t>удостоверяющий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личность</w:t>
      </w:r>
      <w:proofErr w:type="spellEnd"/>
      <w:r w:rsidRPr="003169F7">
        <w:rPr>
          <w:rFonts w:ascii="Times New Roman" w:hAnsi="Times New Roman"/>
          <w:sz w:val="28"/>
          <w:szCs w:val="28"/>
        </w:rPr>
        <w:t>;</w:t>
      </w:r>
    </w:p>
    <w:p w14:paraId="3B0E3864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169F7">
        <w:rPr>
          <w:rFonts w:ascii="Times New Roman" w:hAnsi="Times New Roman"/>
          <w:sz w:val="28"/>
          <w:szCs w:val="28"/>
        </w:rPr>
        <w:t>правоустанавливающие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жилое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помещение</w:t>
      </w:r>
      <w:proofErr w:type="spellEnd"/>
      <w:r w:rsidRPr="003169F7">
        <w:rPr>
          <w:rFonts w:ascii="Times New Roman" w:hAnsi="Times New Roman"/>
          <w:sz w:val="28"/>
        </w:rPr>
        <w:t>.</w:t>
      </w:r>
    </w:p>
    <w:p w14:paraId="2B96391C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Телефон для </w:t>
      </w:r>
      <w:proofErr w:type="spellStart"/>
      <w:r w:rsidRPr="003169F7">
        <w:rPr>
          <w:rFonts w:ascii="Times New Roman" w:hAnsi="Times New Roman"/>
          <w:sz w:val="28"/>
        </w:rPr>
        <w:t>справок</w:t>
      </w:r>
      <w:proofErr w:type="spellEnd"/>
      <w:r w:rsidRPr="003169F7">
        <w:rPr>
          <w:rFonts w:ascii="Times New Roman" w:hAnsi="Times New Roman"/>
          <w:sz w:val="28"/>
        </w:rPr>
        <w:t xml:space="preserve"> (0272) 3-12-80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ЛНР;</w:t>
      </w:r>
    </w:p>
    <w:p w14:paraId="3D19A669" w14:textId="77777777" w:rsidR="00166D8D" w:rsidRPr="00C10DF5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r w:rsidRPr="003169F7">
        <w:rPr>
          <w:rFonts w:ascii="Times New Roman" w:hAnsi="Times New Roman"/>
          <w:sz w:val="28"/>
        </w:rPr>
        <w:t xml:space="preserve">(8-857-72) 3-12-80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РФ.</w:t>
      </w:r>
    </w:p>
    <w:sectPr w:rsidR="00166D8D" w:rsidRPr="00C10DF5" w:rsidSect="00C847ED">
      <w:pgSz w:w="12240" w:h="15840"/>
      <w:pgMar w:top="851" w:right="850" w:bottom="709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D8D"/>
    <w:rsid w:val="00004412"/>
    <w:rsid w:val="00004F5A"/>
    <w:rsid w:val="000113D5"/>
    <w:rsid w:val="00015B2F"/>
    <w:rsid w:val="00022675"/>
    <w:rsid w:val="00071E48"/>
    <w:rsid w:val="000B395F"/>
    <w:rsid w:val="000D1120"/>
    <w:rsid w:val="000E6DC8"/>
    <w:rsid w:val="001018A3"/>
    <w:rsid w:val="00110092"/>
    <w:rsid w:val="00115914"/>
    <w:rsid w:val="00125267"/>
    <w:rsid w:val="00141428"/>
    <w:rsid w:val="00151446"/>
    <w:rsid w:val="00166D8D"/>
    <w:rsid w:val="0017689B"/>
    <w:rsid w:val="00190E45"/>
    <w:rsid w:val="001955C9"/>
    <w:rsid w:val="001C42DC"/>
    <w:rsid w:val="001F275B"/>
    <w:rsid w:val="0020547C"/>
    <w:rsid w:val="00285901"/>
    <w:rsid w:val="00290441"/>
    <w:rsid w:val="002A558E"/>
    <w:rsid w:val="002C5A0A"/>
    <w:rsid w:val="002E5103"/>
    <w:rsid w:val="0030382C"/>
    <w:rsid w:val="003169F7"/>
    <w:rsid w:val="003178BA"/>
    <w:rsid w:val="003252B0"/>
    <w:rsid w:val="003521CF"/>
    <w:rsid w:val="00370D05"/>
    <w:rsid w:val="003823A6"/>
    <w:rsid w:val="003A1478"/>
    <w:rsid w:val="003B2A1F"/>
    <w:rsid w:val="003C2DA0"/>
    <w:rsid w:val="003D68F9"/>
    <w:rsid w:val="003D769B"/>
    <w:rsid w:val="00424CF0"/>
    <w:rsid w:val="00435C45"/>
    <w:rsid w:val="004511B4"/>
    <w:rsid w:val="004552B3"/>
    <w:rsid w:val="00472C90"/>
    <w:rsid w:val="004B6D9B"/>
    <w:rsid w:val="004E0C90"/>
    <w:rsid w:val="004E4B8E"/>
    <w:rsid w:val="00500CC4"/>
    <w:rsid w:val="00512C3A"/>
    <w:rsid w:val="00516DCC"/>
    <w:rsid w:val="00517A03"/>
    <w:rsid w:val="00534E49"/>
    <w:rsid w:val="00540983"/>
    <w:rsid w:val="005702BE"/>
    <w:rsid w:val="00570627"/>
    <w:rsid w:val="00605DF7"/>
    <w:rsid w:val="00651E4B"/>
    <w:rsid w:val="00654804"/>
    <w:rsid w:val="00660F00"/>
    <w:rsid w:val="006747F6"/>
    <w:rsid w:val="00686B38"/>
    <w:rsid w:val="006B4ED1"/>
    <w:rsid w:val="006D1E76"/>
    <w:rsid w:val="006F1C33"/>
    <w:rsid w:val="007034A1"/>
    <w:rsid w:val="0071427A"/>
    <w:rsid w:val="00755FB8"/>
    <w:rsid w:val="007857B3"/>
    <w:rsid w:val="007A5D17"/>
    <w:rsid w:val="007B0DCD"/>
    <w:rsid w:val="007B2D9D"/>
    <w:rsid w:val="007F298B"/>
    <w:rsid w:val="00802824"/>
    <w:rsid w:val="00802AEF"/>
    <w:rsid w:val="00885268"/>
    <w:rsid w:val="0089299C"/>
    <w:rsid w:val="00894BEF"/>
    <w:rsid w:val="00897C3A"/>
    <w:rsid w:val="008C1989"/>
    <w:rsid w:val="008C5E12"/>
    <w:rsid w:val="008E2130"/>
    <w:rsid w:val="008E7E07"/>
    <w:rsid w:val="0092778A"/>
    <w:rsid w:val="009510C8"/>
    <w:rsid w:val="00974E89"/>
    <w:rsid w:val="009901FF"/>
    <w:rsid w:val="009B1FE6"/>
    <w:rsid w:val="009C42D3"/>
    <w:rsid w:val="009E5BCE"/>
    <w:rsid w:val="009F5ED0"/>
    <w:rsid w:val="00A543EC"/>
    <w:rsid w:val="00A74ECF"/>
    <w:rsid w:val="00AB670C"/>
    <w:rsid w:val="00AC6405"/>
    <w:rsid w:val="00AD7449"/>
    <w:rsid w:val="00AE6974"/>
    <w:rsid w:val="00B03DB4"/>
    <w:rsid w:val="00B079E6"/>
    <w:rsid w:val="00B251BF"/>
    <w:rsid w:val="00B27EA4"/>
    <w:rsid w:val="00B62EA3"/>
    <w:rsid w:val="00B64389"/>
    <w:rsid w:val="00B93068"/>
    <w:rsid w:val="00B95659"/>
    <w:rsid w:val="00BD03EB"/>
    <w:rsid w:val="00BE57AB"/>
    <w:rsid w:val="00BE63FC"/>
    <w:rsid w:val="00BF60B5"/>
    <w:rsid w:val="00C10DF5"/>
    <w:rsid w:val="00C32521"/>
    <w:rsid w:val="00C434FB"/>
    <w:rsid w:val="00C45E47"/>
    <w:rsid w:val="00C5347C"/>
    <w:rsid w:val="00C814C6"/>
    <w:rsid w:val="00C82132"/>
    <w:rsid w:val="00C83E2B"/>
    <w:rsid w:val="00C847ED"/>
    <w:rsid w:val="00C93205"/>
    <w:rsid w:val="00CA1E65"/>
    <w:rsid w:val="00CB21C3"/>
    <w:rsid w:val="00CC25F5"/>
    <w:rsid w:val="00CC4E36"/>
    <w:rsid w:val="00CC64E1"/>
    <w:rsid w:val="00CD39F6"/>
    <w:rsid w:val="00D75DD5"/>
    <w:rsid w:val="00D8328F"/>
    <w:rsid w:val="00D91931"/>
    <w:rsid w:val="00DA2F5F"/>
    <w:rsid w:val="00DB3475"/>
    <w:rsid w:val="00DD35B0"/>
    <w:rsid w:val="00DE77B4"/>
    <w:rsid w:val="00E341FD"/>
    <w:rsid w:val="00E439BA"/>
    <w:rsid w:val="00E6523A"/>
    <w:rsid w:val="00E81F57"/>
    <w:rsid w:val="00EA0C6B"/>
    <w:rsid w:val="00EB59DF"/>
    <w:rsid w:val="00EF5C70"/>
    <w:rsid w:val="00EF7BCF"/>
    <w:rsid w:val="00F07B2C"/>
    <w:rsid w:val="00F147FD"/>
    <w:rsid w:val="00F32D8A"/>
    <w:rsid w:val="00F558F2"/>
    <w:rsid w:val="00F72708"/>
    <w:rsid w:val="00F757EF"/>
    <w:rsid w:val="00FC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0AD"/>
  <w15:docId w15:val="{F9169581-BE85-47F9-927C-6CBCE4F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E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1F10-4A0B-4649-8657-1F480749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98</cp:revision>
  <cp:lastPrinted>2025-06-17T09:59:00Z</cp:lastPrinted>
  <dcterms:created xsi:type="dcterms:W3CDTF">2024-05-31T12:16:00Z</dcterms:created>
  <dcterms:modified xsi:type="dcterms:W3CDTF">2025-06-17T09:59:00Z</dcterms:modified>
</cp:coreProperties>
</file>