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89B800" w14:textId="337FC3AF" w:rsidR="00A731FD" w:rsidRDefault="00A731FD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388663F9" wp14:editId="6D25BA36">
            <wp:extent cx="615950" cy="10852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82F0A2" w14:textId="77777777" w:rsidR="00B04306" w:rsidRPr="00B04306" w:rsidRDefault="00B04306" w:rsidP="00B71829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8A79812" w14:textId="50DE3AFC" w:rsidR="00B71829" w:rsidRPr="000438A9" w:rsidRDefault="00B71829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0438A9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14:paraId="3081DA69" w14:textId="77777777" w:rsidR="00B71829" w:rsidRPr="000438A9" w:rsidRDefault="00B71829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A9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</w:p>
    <w:p w14:paraId="00A4A8E4" w14:textId="77777777" w:rsidR="00B71829" w:rsidRPr="000438A9" w:rsidRDefault="00B71829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A9">
        <w:rPr>
          <w:rFonts w:ascii="Times New Roman" w:hAnsi="Times New Roman" w:cs="Times New Roman"/>
          <w:b/>
          <w:sz w:val="28"/>
          <w:szCs w:val="28"/>
        </w:rPr>
        <w:t>СТАНИЧНО-ЛУГАНСКИЙ МУНИЦИПАЛЬНЫЙ ОКРУГ</w:t>
      </w:r>
    </w:p>
    <w:p w14:paraId="47EFF5E4" w14:textId="77777777" w:rsidR="00B71829" w:rsidRPr="00816C97" w:rsidRDefault="00B71829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A9">
        <w:rPr>
          <w:rFonts w:ascii="Times New Roman" w:hAnsi="Times New Roman" w:cs="Times New Roman"/>
          <w:b/>
          <w:sz w:val="28"/>
          <w:szCs w:val="28"/>
        </w:rPr>
        <w:t>ЛУГАНСКОЙ НАРОДНОЙ РЕСПУБЛИКИ</w:t>
      </w:r>
    </w:p>
    <w:p w14:paraId="5BB8F51C" w14:textId="77777777" w:rsidR="00B71829" w:rsidRDefault="00B71829" w:rsidP="00B71829">
      <w:pPr>
        <w:ind w:left="4962" w:hanging="4962"/>
        <w:rPr>
          <w:sz w:val="28"/>
          <w:szCs w:val="28"/>
        </w:rPr>
      </w:pPr>
    </w:p>
    <w:p w14:paraId="61A00AD6" w14:textId="45005EC4" w:rsidR="00B71829" w:rsidRPr="00DE0003" w:rsidRDefault="000D47D8" w:rsidP="00B71829">
      <w:pPr>
        <w:ind w:left="4962" w:hanging="496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14:paraId="53CCA183" w14:textId="77777777" w:rsidR="00B71829" w:rsidRDefault="00B71829" w:rsidP="00B71829">
      <w:pPr>
        <w:ind w:left="4962" w:hanging="4962"/>
        <w:jc w:val="center"/>
        <w:rPr>
          <w:b/>
          <w:sz w:val="28"/>
          <w:szCs w:val="28"/>
        </w:rPr>
      </w:pPr>
    </w:p>
    <w:p w14:paraId="6C5CFC66" w14:textId="7FFE44F2" w:rsidR="00B71829" w:rsidRDefault="00B71829" w:rsidP="00B71829">
      <w:pPr>
        <w:ind w:left="4962" w:hanging="4962"/>
        <w:rPr>
          <w:sz w:val="28"/>
          <w:szCs w:val="28"/>
        </w:rPr>
      </w:pPr>
      <w:r>
        <w:rPr>
          <w:sz w:val="28"/>
          <w:szCs w:val="28"/>
        </w:rPr>
        <w:t>__</w:t>
      </w:r>
      <w:r w:rsidR="004260AF">
        <w:rPr>
          <w:sz w:val="28"/>
          <w:szCs w:val="28"/>
        </w:rPr>
        <w:t>14 января 2025 года__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93262">
        <w:rPr>
          <w:sz w:val="28"/>
          <w:szCs w:val="28"/>
        </w:rPr>
        <w:t xml:space="preserve">   </w:t>
      </w:r>
      <w:r>
        <w:rPr>
          <w:sz w:val="28"/>
          <w:szCs w:val="28"/>
        </w:rPr>
        <w:t>№___</w:t>
      </w:r>
      <w:r w:rsidR="004260AF">
        <w:rPr>
          <w:sz w:val="28"/>
          <w:szCs w:val="28"/>
        </w:rPr>
        <w:t>10</w:t>
      </w:r>
      <w:r>
        <w:rPr>
          <w:sz w:val="28"/>
          <w:szCs w:val="28"/>
        </w:rPr>
        <w:t>___</w:t>
      </w:r>
      <w:r w:rsidR="00093262">
        <w:rPr>
          <w:sz w:val="28"/>
          <w:szCs w:val="28"/>
        </w:rPr>
        <w:t>_</w:t>
      </w:r>
      <w:bookmarkStart w:id="0" w:name="_GoBack"/>
      <w:bookmarkEnd w:id="0"/>
    </w:p>
    <w:p w14:paraId="464BBEC7" w14:textId="77777777" w:rsidR="00B71829" w:rsidRPr="007631C3" w:rsidRDefault="00B71829" w:rsidP="00B71829">
      <w:pPr>
        <w:ind w:left="4962" w:hanging="4962"/>
        <w:rPr>
          <w:sz w:val="16"/>
          <w:szCs w:val="16"/>
        </w:rPr>
      </w:pPr>
    </w:p>
    <w:p w14:paraId="62E2BD85" w14:textId="77777777" w:rsidR="00B71829" w:rsidRDefault="00B71829" w:rsidP="00B71829">
      <w:pPr>
        <w:ind w:left="4962" w:hanging="4962"/>
        <w:jc w:val="center"/>
        <w:rPr>
          <w:sz w:val="26"/>
          <w:szCs w:val="26"/>
        </w:rPr>
      </w:pPr>
      <w:r w:rsidRPr="00DE0003">
        <w:rPr>
          <w:sz w:val="26"/>
          <w:szCs w:val="26"/>
        </w:rPr>
        <w:t>пгт Станица Луганская</w:t>
      </w:r>
    </w:p>
    <w:p w14:paraId="4ECE0318" w14:textId="77777777" w:rsidR="004F408A" w:rsidRPr="00DE0003" w:rsidRDefault="004F408A" w:rsidP="00B71829">
      <w:pPr>
        <w:ind w:left="4962" w:hanging="4962"/>
        <w:jc w:val="center"/>
        <w:rPr>
          <w:sz w:val="26"/>
          <w:szCs w:val="26"/>
        </w:rPr>
      </w:pPr>
    </w:p>
    <w:p w14:paraId="2A1CD75D" w14:textId="50AA94BC" w:rsidR="00871F0F" w:rsidRDefault="00871F0F" w:rsidP="00F16CCA">
      <w:pPr>
        <w:ind w:firstLine="0"/>
        <w:rPr>
          <w:b/>
        </w:rPr>
      </w:pPr>
    </w:p>
    <w:p w14:paraId="7AF3D6EE" w14:textId="6B9367A9" w:rsidR="00CB33E1" w:rsidRPr="00F11234" w:rsidRDefault="00CB33E1" w:rsidP="00D97B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E3F3B">
        <w:rPr>
          <w:rFonts w:ascii="Times New Roman" w:hAnsi="Times New Roman" w:cs="Times New Roman"/>
          <w:sz w:val="28"/>
          <w:szCs w:val="28"/>
        </w:rPr>
        <w:t>б утверждении перечня главных администраторов доходов, перечня</w:t>
      </w:r>
      <w:r w:rsidRPr="00DB6FCB">
        <w:rPr>
          <w:rFonts w:ascii="Times New Roman" w:hAnsi="Times New Roman" w:cs="Times New Roman"/>
          <w:sz w:val="28"/>
          <w:szCs w:val="28"/>
        </w:rPr>
        <w:t xml:space="preserve"> главных администраторов источников финансирования дефици</w:t>
      </w:r>
      <w:r w:rsidR="00010613">
        <w:rPr>
          <w:rFonts w:ascii="Times New Roman" w:hAnsi="Times New Roman" w:cs="Times New Roman"/>
          <w:sz w:val="28"/>
          <w:szCs w:val="28"/>
        </w:rPr>
        <w:t>та бюджета муниципального образования</w:t>
      </w:r>
      <w:r w:rsidRPr="00DB6F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6FCB">
        <w:rPr>
          <w:rFonts w:ascii="Times New Roman" w:hAnsi="Times New Roman" w:cs="Times New Roman"/>
          <w:sz w:val="28"/>
          <w:szCs w:val="28"/>
        </w:rPr>
        <w:t>Станично</w:t>
      </w:r>
      <w:proofErr w:type="spellEnd"/>
      <w:r w:rsidRPr="00DB6FCB">
        <w:rPr>
          <w:rFonts w:ascii="Times New Roman" w:hAnsi="Times New Roman" w:cs="Times New Roman"/>
          <w:sz w:val="28"/>
          <w:szCs w:val="28"/>
        </w:rPr>
        <w:t>-Луганский муниципальный округ Луган</w:t>
      </w:r>
      <w:r w:rsidR="00FE3F3B">
        <w:rPr>
          <w:rFonts w:ascii="Times New Roman" w:hAnsi="Times New Roman" w:cs="Times New Roman"/>
          <w:sz w:val="28"/>
          <w:szCs w:val="28"/>
        </w:rPr>
        <w:t>ской Народной Республики на 2025</w:t>
      </w:r>
      <w:r w:rsidRPr="00DB6FCB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379B83C6" w14:textId="77777777" w:rsidR="000D47D8" w:rsidRDefault="000D47D8" w:rsidP="000D47D8">
      <w:pPr>
        <w:adjustRightInd/>
        <w:spacing w:after="1"/>
        <w:ind w:firstLine="54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DC77A9E" w14:textId="77777777" w:rsidR="00BE2D76" w:rsidRPr="000D47D8" w:rsidRDefault="00BE2D76" w:rsidP="000D47D8">
      <w:pPr>
        <w:adjustRightInd/>
        <w:spacing w:after="1"/>
        <w:ind w:firstLine="54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30D118" w14:textId="77777777" w:rsidR="004F408A" w:rsidRDefault="00CB33E1" w:rsidP="004F408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234">
        <w:rPr>
          <w:rFonts w:ascii="Times New Roman" w:hAnsi="Times New Roman" w:cs="Times New Roman"/>
          <w:sz w:val="28"/>
          <w:szCs w:val="28"/>
        </w:rPr>
        <w:t>В соответствии с абзацем четвертым пункта 3</w:t>
      </w:r>
      <w:r w:rsidRPr="00F1123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11234">
        <w:rPr>
          <w:rFonts w:ascii="Times New Roman" w:hAnsi="Times New Roman" w:cs="Times New Roman"/>
          <w:sz w:val="28"/>
          <w:szCs w:val="28"/>
        </w:rPr>
        <w:t xml:space="preserve"> статьи 160</w:t>
      </w:r>
      <w:r w:rsidRPr="00F1123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11234">
        <w:rPr>
          <w:rFonts w:ascii="Times New Roman" w:hAnsi="Times New Roman" w:cs="Times New Roman"/>
          <w:sz w:val="28"/>
          <w:szCs w:val="28"/>
        </w:rPr>
        <w:t>, абзацем четвертым пункта 4 статьи 160</w:t>
      </w:r>
      <w:r w:rsidRPr="00F1123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11234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16</w:t>
      </w:r>
      <w:r>
        <w:rPr>
          <w:rFonts w:ascii="Times New Roman" w:hAnsi="Times New Roman" w:cs="Times New Roman"/>
          <w:sz w:val="28"/>
          <w:szCs w:val="28"/>
        </w:rPr>
        <w:t>.09.</w:t>
      </w:r>
      <w:r w:rsidRPr="00F11234">
        <w:rPr>
          <w:rFonts w:ascii="Times New Roman" w:hAnsi="Times New Roman" w:cs="Times New Roman"/>
          <w:sz w:val="28"/>
          <w:szCs w:val="28"/>
        </w:rPr>
        <w:t xml:space="preserve">2021 № 1569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11234">
        <w:rPr>
          <w:rFonts w:ascii="Times New Roman" w:hAnsi="Times New Roman" w:cs="Times New Roman"/>
          <w:sz w:val="28"/>
          <w:szCs w:val="28"/>
        </w:rPr>
        <w:t>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11234">
        <w:rPr>
          <w:rFonts w:ascii="Times New Roman" w:hAnsi="Times New Roman" w:cs="Times New Roman"/>
          <w:sz w:val="28"/>
          <w:szCs w:val="28"/>
        </w:rPr>
        <w:t>, постановлением Правительства Российской Федерации от 16</w:t>
      </w:r>
      <w:r>
        <w:rPr>
          <w:rFonts w:ascii="Times New Roman" w:hAnsi="Times New Roman" w:cs="Times New Roman"/>
          <w:sz w:val="28"/>
          <w:szCs w:val="28"/>
        </w:rPr>
        <w:t>.09.</w:t>
      </w:r>
      <w:r w:rsidRPr="00F11234">
        <w:rPr>
          <w:rFonts w:ascii="Times New Roman" w:hAnsi="Times New Roman" w:cs="Times New Roman"/>
          <w:sz w:val="28"/>
          <w:szCs w:val="28"/>
        </w:rPr>
        <w:t xml:space="preserve">2021 № 1568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11234">
        <w:rPr>
          <w:rFonts w:ascii="Times New Roman" w:hAnsi="Times New Roman" w:cs="Times New Roman"/>
          <w:sz w:val="28"/>
          <w:szCs w:val="28"/>
        </w:rPr>
        <w:t>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F11234">
        <w:rPr>
          <w:rFonts w:ascii="Times New Roman" w:hAnsi="Times New Roman" w:cs="Times New Roman"/>
          <w:sz w:val="28"/>
          <w:szCs w:val="28"/>
        </w:rPr>
        <w:t xml:space="preserve">в целях организации работы по </w:t>
      </w:r>
    </w:p>
    <w:p w14:paraId="50598E0E" w14:textId="03D7C569" w:rsidR="004F408A" w:rsidRPr="007B0F35" w:rsidRDefault="00CB33E1" w:rsidP="007B0F3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11234">
        <w:rPr>
          <w:rFonts w:ascii="Times New Roman" w:hAnsi="Times New Roman" w:cs="Times New Roman"/>
          <w:sz w:val="28"/>
          <w:szCs w:val="28"/>
        </w:rPr>
        <w:t>составлению и исполнению местного бюджета</w:t>
      </w:r>
      <w:r w:rsidR="004E2E3B">
        <w:rPr>
          <w:rFonts w:ascii="Times New Roman" w:hAnsi="Times New Roman" w:cs="Times New Roman"/>
          <w:sz w:val="28"/>
          <w:szCs w:val="28"/>
        </w:rPr>
        <w:t>,</w:t>
      </w:r>
      <w:r w:rsidRPr="00F11234">
        <w:rPr>
          <w:rFonts w:ascii="Times New Roman" w:hAnsi="Times New Roman" w:cs="Times New Roman"/>
          <w:sz w:val="28"/>
          <w:szCs w:val="28"/>
        </w:rPr>
        <w:t xml:space="preserve"> </w:t>
      </w:r>
      <w:r w:rsidR="004E2E3B">
        <w:rPr>
          <w:rFonts w:ascii="Times New Roman" w:hAnsi="Times New Roman" w:cs="Times New Roman"/>
          <w:sz w:val="28"/>
          <w:szCs w:val="28"/>
        </w:rPr>
        <w:t>Администрация муниципального округа муниципальное образование Станично-Луганский муниципальный округ Луганской Народной Республики</w:t>
      </w:r>
    </w:p>
    <w:p w14:paraId="37ED3C2B" w14:textId="77777777" w:rsidR="000D47D8" w:rsidRPr="000D47D8" w:rsidRDefault="000D47D8" w:rsidP="00D97BE9">
      <w:pPr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47D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ПОСТАНОВЛЯЕТ:</w:t>
      </w:r>
    </w:p>
    <w:p w14:paraId="232A07BA" w14:textId="77777777" w:rsidR="000D47D8" w:rsidRPr="000D47D8" w:rsidRDefault="000D47D8" w:rsidP="000D47D8">
      <w:pPr>
        <w:adjustRightInd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EAB7440" w14:textId="77777777" w:rsidR="001908C7" w:rsidRDefault="00CB33E1" w:rsidP="00CB33E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914D4">
        <w:rPr>
          <w:rFonts w:ascii="Times New Roman" w:hAnsi="Times New Roman" w:cs="Times New Roman"/>
          <w:sz w:val="28"/>
          <w:szCs w:val="28"/>
        </w:rPr>
        <w:t xml:space="preserve"> </w:t>
      </w:r>
      <w:r w:rsidR="001908C7">
        <w:rPr>
          <w:rFonts w:ascii="Times New Roman" w:hAnsi="Times New Roman" w:cs="Times New Roman"/>
          <w:sz w:val="28"/>
          <w:szCs w:val="28"/>
        </w:rPr>
        <w:t>Утвердить:</w:t>
      </w:r>
    </w:p>
    <w:p w14:paraId="31992251" w14:textId="7EF1C491" w:rsidR="001908C7" w:rsidRPr="00F11234" w:rsidRDefault="001908C7" w:rsidP="001908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Перечень </w:t>
      </w:r>
      <w:r w:rsidRPr="00F11234">
        <w:rPr>
          <w:rFonts w:ascii="Times New Roman" w:hAnsi="Times New Roman" w:cs="Times New Roman"/>
          <w:sz w:val="28"/>
          <w:szCs w:val="28"/>
        </w:rPr>
        <w:t xml:space="preserve">главных администраторов доходов бюджета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Станично</w:t>
      </w:r>
      <w:proofErr w:type="spellEnd"/>
      <w:r>
        <w:rPr>
          <w:rFonts w:ascii="Times New Roman" w:hAnsi="Times New Roman" w:cs="Times New Roman"/>
          <w:sz w:val="28"/>
          <w:szCs w:val="28"/>
        </w:rPr>
        <w:t>-Луганский муниципальный округ Луганской Народной Республики</w:t>
      </w:r>
      <w:r w:rsidRPr="00F11234">
        <w:rPr>
          <w:rFonts w:ascii="Times New Roman" w:hAnsi="Times New Roman" w:cs="Times New Roman"/>
          <w:sz w:val="28"/>
          <w:szCs w:val="28"/>
        </w:rPr>
        <w:t xml:space="preserve"> согласно приложению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11234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0D68AF3" w14:textId="0C406941" w:rsidR="001908C7" w:rsidRPr="00F11234" w:rsidRDefault="001908C7" w:rsidP="001908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F11234">
        <w:rPr>
          <w:rFonts w:ascii="Times New Roman" w:hAnsi="Times New Roman" w:cs="Times New Roman"/>
          <w:sz w:val="28"/>
          <w:szCs w:val="28"/>
        </w:rPr>
        <w:t>Перечень главных администраторов источников финансирования дефицита 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Станично</w:t>
      </w:r>
      <w:proofErr w:type="spellEnd"/>
      <w:r>
        <w:rPr>
          <w:rFonts w:ascii="Times New Roman" w:hAnsi="Times New Roman" w:cs="Times New Roman"/>
          <w:sz w:val="28"/>
          <w:szCs w:val="28"/>
        </w:rPr>
        <w:t>-Луганский муниципальный округ Луганской Народной Республики</w:t>
      </w:r>
      <w:r w:rsidRPr="00F11234">
        <w:rPr>
          <w:rFonts w:ascii="Times New Roman" w:hAnsi="Times New Roman" w:cs="Times New Roman"/>
          <w:sz w:val="28"/>
          <w:szCs w:val="28"/>
        </w:rPr>
        <w:t xml:space="preserve"> согласно приложению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11234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14:paraId="49BFFFCC" w14:textId="00A6FA22" w:rsidR="000A4197" w:rsidRDefault="000A4197" w:rsidP="00CB33E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FD1652" w14:textId="6AD763AF" w:rsidR="00CC792D" w:rsidRPr="00F11234" w:rsidRDefault="00464F7A" w:rsidP="001E0A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C792D">
        <w:rPr>
          <w:rFonts w:ascii="Times New Roman" w:hAnsi="Times New Roman" w:cs="Times New Roman"/>
          <w:sz w:val="28"/>
          <w:szCs w:val="28"/>
        </w:rPr>
        <w:t xml:space="preserve"> </w:t>
      </w:r>
      <w:r w:rsidR="00CC792D" w:rsidRPr="00F11234">
        <w:rPr>
          <w:rFonts w:ascii="Times New Roman" w:hAnsi="Times New Roman" w:cs="Times New Roman"/>
          <w:sz w:val="28"/>
          <w:szCs w:val="28"/>
        </w:rPr>
        <w:t xml:space="preserve">Установить, что настоящее постановление применяется к правоотношениям, возникающим при составлении и исполнении бюджета </w:t>
      </w:r>
      <w:r w:rsidR="00CC792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CC792D">
        <w:rPr>
          <w:rFonts w:ascii="Times New Roman" w:hAnsi="Times New Roman" w:cs="Times New Roman"/>
          <w:sz w:val="28"/>
          <w:szCs w:val="28"/>
        </w:rPr>
        <w:t>Станично</w:t>
      </w:r>
      <w:proofErr w:type="spellEnd"/>
      <w:r w:rsidR="00CC792D">
        <w:rPr>
          <w:rFonts w:ascii="Times New Roman" w:hAnsi="Times New Roman" w:cs="Times New Roman"/>
          <w:sz w:val="28"/>
          <w:szCs w:val="28"/>
        </w:rPr>
        <w:t>-Луганский муниципальный округ Луганской Народной Республики</w:t>
      </w:r>
      <w:r w:rsidR="00CC792D" w:rsidRPr="00F11234">
        <w:rPr>
          <w:rFonts w:ascii="Times New Roman" w:hAnsi="Times New Roman" w:cs="Times New Roman"/>
          <w:sz w:val="28"/>
          <w:szCs w:val="28"/>
        </w:rPr>
        <w:t xml:space="preserve"> на </w:t>
      </w:r>
      <w:r w:rsidR="00CC792D">
        <w:rPr>
          <w:rFonts w:ascii="Times New Roman" w:hAnsi="Times New Roman" w:cs="Times New Roman"/>
          <w:sz w:val="28"/>
          <w:szCs w:val="28"/>
        </w:rPr>
        <w:t>2025</w:t>
      </w:r>
      <w:r w:rsidR="00CC792D" w:rsidRPr="00F11234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575B70F7" w14:textId="77777777" w:rsidR="001E0A4D" w:rsidRDefault="001E0A4D" w:rsidP="00CB33E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42179D" w14:textId="77777777" w:rsidR="001E0A4D" w:rsidRDefault="001E0A4D" w:rsidP="001E0A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с момента подписания и подлежит опубликованию (обнародованию) на официальном сайте муниципального округа муниципальное образование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Станично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-Луганский муниципальный округ Луганской Народной Республики. </w:t>
      </w:r>
    </w:p>
    <w:p w14:paraId="65C504FB" w14:textId="77777777" w:rsidR="000A4197" w:rsidRDefault="000A4197" w:rsidP="001E0A4D">
      <w:pPr>
        <w:pStyle w:val="af6"/>
        <w:ind w:left="0"/>
      </w:pPr>
    </w:p>
    <w:p w14:paraId="35DE5022" w14:textId="3414629A" w:rsidR="006D7B6F" w:rsidRPr="006D7B6F" w:rsidRDefault="001E0A4D" w:rsidP="006D7B6F">
      <w:pPr>
        <w:tabs>
          <w:tab w:val="left" w:pos="567"/>
        </w:tabs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B33E1" w:rsidRPr="006D7B6F">
        <w:rPr>
          <w:rFonts w:ascii="Times New Roman" w:hAnsi="Times New Roman" w:cs="Times New Roman"/>
          <w:sz w:val="28"/>
          <w:szCs w:val="28"/>
        </w:rPr>
        <w:t xml:space="preserve">. </w:t>
      </w:r>
      <w:r w:rsidR="00C914D4" w:rsidRPr="006D7B6F">
        <w:rPr>
          <w:rFonts w:ascii="Times New Roman" w:hAnsi="Times New Roman" w:cs="Times New Roman"/>
          <w:sz w:val="28"/>
          <w:szCs w:val="28"/>
        </w:rPr>
        <w:t>Контроль за исполнением данного постановления</w:t>
      </w:r>
      <w:r w:rsidR="00BF6459">
        <w:rPr>
          <w:rFonts w:ascii="Times New Roman" w:hAnsi="Times New Roman" w:cs="Times New Roman"/>
          <w:sz w:val="28"/>
          <w:szCs w:val="28"/>
        </w:rPr>
        <w:t xml:space="preserve"> возложить на Первого заместителя главы Администрации муниципального округа муни</w:t>
      </w:r>
      <w:r w:rsidR="003C1A23">
        <w:rPr>
          <w:rFonts w:ascii="Times New Roman" w:hAnsi="Times New Roman" w:cs="Times New Roman"/>
          <w:sz w:val="28"/>
          <w:szCs w:val="28"/>
        </w:rPr>
        <w:t xml:space="preserve">ципальное образование </w:t>
      </w:r>
      <w:proofErr w:type="spellStart"/>
      <w:r w:rsidR="003C1A23">
        <w:rPr>
          <w:rFonts w:ascii="Times New Roman" w:hAnsi="Times New Roman" w:cs="Times New Roman"/>
          <w:sz w:val="28"/>
          <w:szCs w:val="28"/>
        </w:rPr>
        <w:t>Станично</w:t>
      </w:r>
      <w:proofErr w:type="spellEnd"/>
      <w:r w:rsidR="003C1A23">
        <w:rPr>
          <w:rFonts w:ascii="Times New Roman" w:hAnsi="Times New Roman" w:cs="Times New Roman"/>
          <w:sz w:val="28"/>
          <w:szCs w:val="28"/>
        </w:rPr>
        <w:t>-Л</w:t>
      </w:r>
      <w:r w:rsidR="00BF6459">
        <w:rPr>
          <w:rFonts w:ascii="Times New Roman" w:hAnsi="Times New Roman" w:cs="Times New Roman"/>
          <w:sz w:val="28"/>
          <w:szCs w:val="28"/>
        </w:rPr>
        <w:t>уганский муниципальный округ Луганской Народной Республики Макеева В.М.</w:t>
      </w:r>
    </w:p>
    <w:p w14:paraId="05209418" w14:textId="670B418B" w:rsidR="000D47D8" w:rsidRPr="000D47D8" w:rsidRDefault="000D47D8" w:rsidP="006D7B6F">
      <w:pPr>
        <w:pStyle w:val="af6"/>
        <w:ind w:left="0" w:firstLine="707"/>
      </w:pPr>
    </w:p>
    <w:p w14:paraId="4DDE1D75" w14:textId="77777777" w:rsidR="000D47D8" w:rsidRPr="000D47D8" w:rsidRDefault="000D47D8" w:rsidP="000D47D8">
      <w:pPr>
        <w:adjustRightInd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14:paraId="5D1CE8F2" w14:textId="77777777" w:rsidR="000D47D8" w:rsidRPr="000D47D8" w:rsidRDefault="000D47D8" w:rsidP="000D47D8">
      <w:pPr>
        <w:adjustRightInd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14:paraId="03394406" w14:textId="10394E1F" w:rsidR="003F2FA5" w:rsidRPr="000D47D8" w:rsidRDefault="00EA3ECC" w:rsidP="003F2FA5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</w:t>
      </w:r>
      <w:r w:rsidR="003F2FA5" w:rsidRPr="000D47D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</w:t>
      </w:r>
    </w:p>
    <w:p w14:paraId="46F358D2" w14:textId="77777777" w:rsidR="003F2FA5" w:rsidRPr="000D47D8" w:rsidRDefault="003F2FA5" w:rsidP="003F2FA5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0D47D8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образование </w:t>
      </w:r>
    </w:p>
    <w:p w14:paraId="00A34471" w14:textId="77777777" w:rsidR="003F2FA5" w:rsidRDefault="003F2FA5" w:rsidP="003F2FA5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0D47D8">
        <w:rPr>
          <w:rFonts w:ascii="Times New Roman" w:eastAsia="Times New Roman" w:hAnsi="Times New Roman" w:cs="Times New Roman"/>
          <w:sz w:val="28"/>
          <w:szCs w:val="28"/>
        </w:rPr>
        <w:t xml:space="preserve">Станично-Луганский </w:t>
      </w:r>
    </w:p>
    <w:p w14:paraId="1285467F" w14:textId="77777777" w:rsidR="003F2FA5" w:rsidRDefault="003F2FA5" w:rsidP="003F2FA5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</w:t>
      </w:r>
      <w:r w:rsidRPr="000D47D8">
        <w:rPr>
          <w:rFonts w:ascii="Times New Roman" w:eastAsia="Times New Roman" w:hAnsi="Times New Roman" w:cs="Times New Roman"/>
          <w:sz w:val="28"/>
          <w:szCs w:val="28"/>
        </w:rPr>
        <w:t xml:space="preserve">округ </w:t>
      </w:r>
    </w:p>
    <w:p w14:paraId="1DEE2665" w14:textId="6786ABC1" w:rsidR="003F2FA5" w:rsidRPr="000D47D8" w:rsidRDefault="003F2FA5" w:rsidP="003F2FA5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0D47D8">
        <w:rPr>
          <w:rFonts w:ascii="Times New Roman" w:eastAsia="Times New Roman" w:hAnsi="Times New Roman" w:cs="Times New Roman"/>
          <w:sz w:val="28"/>
          <w:szCs w:val="28"/>
        </w:rPr>
        <w:t xml:space="preserve">Луганской Народной Республики     </w:t>
      </w:r>
      <w:r w:rsidR="00EA3ECC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9056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EA3ECC">
        <w:rPr>
          <w:rFonts w:ascii="Times New Roman" w:eastAsia="Times New Roman" w:hAnsi="Times New Roman" w:cs="Times New Roman"/>
          <w:sz w:val="28"/>
          <w:szCs w:val="28"/>
        </w:rPr>
        <w:t>А.Н. Зинченко</w:t>
      </w:r>
    </w:p>
    <w:sectPr w:rsidR="003F2FA5" w:rsidRPr="000D47D8" w:rsidSect="004F408A">
      <w:headerReference w:type="default" r:id="rId9"/>
      <w:footerReference w:type="default" r:id="rId10"/>
      <w:pgSz w:w="11900" w:h="16800"/>
      <w:pgMar w:top="567" w:right="567" w:bottom="96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BA579F" w14:textId="77777777" w:rsidR="008E5BFD" w:rsidRDefault="008E5BFD">
      <w:r>
        <w:separator/>
      </w:r>
    </w:p>
  </w:endnote>
  <w:endnote w:type="continuationSeparator" w:id="0">
    <w:p w14:paraId="7D834693" w14:textId="77777777" w:rsidR="008E5BFD" w:rsidRDefault="008E5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41B22" w14:textId="77777777" w:rsidR="0016659C" w:rsidRDefault="0016659C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1A53E7" w14:textId="77777777" w:rsidR="008E5BFD" w:rsidRDefault="008E5BFD">
      <w:r>
        <w:separator/>
      </w:r>
    </w:p>
  </w:footnote>
  <w:footnote w:type="continuationSeparator" w:id="0">
    <w:p w14:paraId="4823E8BA" w14:textId="77777777" w:rsidR="008E5BFD" w:rsidRDefault="008E5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9B3D4" w14:textId="53208B66" w:rsidR="0009339D" w:rsidRDefault="0009339D" w:rsidP="0009339D">
    <w:pPr>
      <w:pStyle w:val="ab"/>
      <w:tabs>
        <w:tab w:val="left" w:pos="2085"/>
      </w:tabs>
      <w:ind w:firstLine="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DBE1D9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7EB666A"/>
    <w:multiLevelType w:val="multilevel"/>
    <w:tmpl w:val="99A03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0C6B0F"/>
    <w:multiLevelType w:val="multilevel"/>
    <w:tmpl w:val="4368737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A82FC3"/>
    <w:multiLevelType w:val="hybridMultilevel"/>
    <w:tmpl w:val="4C20CEC4"/>
    <w:lvl w:ilvl="0" w:tplc="773A6D9A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 w15:restartNumberingAfterBreak="0">
    <w:nsid w:val="30530D86"/>
    <w:multiLevelType w:val="multilevel"/>
    <w:tmpl w:val="131436B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4E1EA3"/>
    <w:multiLevelType w:val="multilevel"/>
    <w:tmpl w:val="AF54A7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111718"/>
    <w:multiLevelType w:val="multilevel"/>
    <w:tmpl w:val="32A2B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C50BD8"/>
    <w:multiLevelType w:val="hybridMultilevel"/>
    <w:tmpl w:val="117031CC"/>
    <w:lvl w:ilvl="0" w:tplc="2AA8E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D03200"/>
    <w:multiLevelType w:val="multilevel"/>
    <w:tmpl w:val="B5C6F36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7EFA16CF"/>
    <w:multiLevelType w:val="multilevel"/>
    <w:tmpl w:val="9440E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5"/>
  </w:num>
  <w:num w:numId="5">
    <w:abstractNumId w:val="2"/>
  </w:num>
  <w:num w:numId="6">
    <w:abstractNumId w:val="8"/>
  </w:num>
  <w:num w:numId="7">
    <w:abstractNumId w:val="1"/>
  </w:num>
  <w:num w:numId="8">
    <w:abstractNumId w:val="4"/>
  </w:num>
  <w:num w:numId="9">
    <w:abstractNumId w:val="6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372"/>
    <w:rsid w:val="000008ED"/>
    <w:rsid w:val="0000577A"/>
    <w:rsid w:val="00010613"/>
    <w:rsid w:val="00010E6C"/>
    <w:rsid w:val="0001220C"/>
    <w:rsid w:val="0002376F"/>
    <w:rsid w:val="00030256"/>
    <w:rsid w:val="00093262"/>
    <w:rsid w:val="0009339D"/>
    <w:rsid w:val="000A4197"/>
    <w:rsid w:val="000B0AA7"/>
    <w:rsid w:val="000C1AE7"/>
    <w:rsid w:val="000D47D8"/>
    <w:rsid w:val="00101EAE"/>
    <w:rsid w:val="00110634"/>
    <w:rsid w:val="00110D9E"/>
    <w:rsid w:val="00116C91"/>
    <w:rsid w:val="00150921"/>
    <w:rsid w:val="0016659C"/>
    <w:rsid w:val="001908C7"/>
    <w:rsid w:val="001A5E89"/>
    <w:rsid w:val="001B4506"/>
    <w:rsid w:val="001B6FF6"/>
    <w:rsid w:val="001C5FF0"/>
    <w:rsid w:val="001E0A4D"/>
    <w:rsid w:val="001E507F"/>
    <w:rsid w:val="001F69F4"/>
    <w:rsid w:val="00205EC0"/>
    <w:rsid w:val="00213F9D"/>
    <w:rsid w:val="0021795D"/>
    <w:rsid w:val="00220F4B"/>
    <w:rsid w:val="00226F81"/>
    <w:rsid w:val="00246D43"/>
    <w:rsid w:val="0026197A"/>
    <w:rsid w:val="002C07B8"/>
    <w:rsid w:val="002C0FDC"/>
    <w:rsid w:val="002D0098"/>
    <w:rsid w:val="002E554F"/>
    <w:rsid w:val="002F2D49"/>
    <w:rsid w:val="003205A9"/>
    <w:rsid w:val="00336804"/>
    <w:rsid w:val="003548C8"/>
    <w:rsid w:val="0036018D"/>
    <w:rsid w:val="00373E7A"/>
    <w:rsid w:val="00375C7A"/>
    <w:rsid w:val="00383538"/>
    <w:rsid w:val="00385B3A"/>
    <w:rsid w:val="00390564"/>
    <w:rsid w:val="003C1A23"/>
    <w:rsid w:val="003D28FB"/>
    <w:rsid w:val="003E3397"/>
    <w:rsid w:val="003E34CF"/>
    <w:rsid w:val="003E3D9D"/>
    <w:rsid w:val="003F2FA5"/>
    <w:rsid w:val="00412301"/>
    <w:rsid w:val="004260AF"/>
    <w:rsid w:val="00431706"/>
    <w:rsid w:val="00442FC0"/>
    <w:rsid w:val="004455D9"/>
    <w:rsid w:val="00453146"/>
    <w:rsid w:val="00464F7A"/>
    <w:rsid w:val="00480569"/>
    <w:rsid w:val="004A4E84"/>
    <w:rsid w:val="004A7237"/>
    <w:rsid w:val="004B7B0F"/>
    <w:rsid w:val="004D28ED"/>
    <w:rsid w:val="004D4FB3"/>
    <w:rsid w:val="004E2E3B"/>
    <w:rsid w:val="004E4CAA"/>
    <w:rsid w:val="004E5E54"/>
    <w:rsid w:val="004F11BD"/>
    <w:rsid w:val="004F408A"/>
    <w:rsid w:val="004F408E"/>
    <w:rsid w:val="004F6C60"/>
    <w:rsid w:val="00505E67"/>
    <w:rsid w:val="00524EAE"/>
    <w:rsid w:val="005300C1"/>
    <w:rsid w:val="00541A16"/>
    <w:rsid w:val="00545498"/>
    <w:rsid w:val="00551675"/>
    <w:rsid w:val="00566A36"/>
    <w:rsid w:val="00594CEC"/>
    <w:rsid w:val="005D7068"/>
    <w:rsid w:val="005F2BBB"/>
    <w:rsid w:val="006374DA"/>
    <w:rsid w:val="006533C8"/>
    <w:rsid w:val="00671E21"/>
    <w:rsid w:val="006A0C9D"/>
    <w:rsid w:val="006B3B77"/>
    <w:rsid w:val="006D7B6F"/>
    <w:rsid w:val="006F3202"/>
    <w:rsid w:val="006F36DE"/>
    <w:rsid w:val="006F434E"/>
    <w:rsid w:val="006F6D2B"/>
    <w:rsid w:val="0072419B"/>
    <w:rsid w:val="00724566"/>
    <w:rsid w:val="00732E56"/>
    <w:rsid w:val="00735A7A"/>
    <w:rsid w:val="00757D99"/>
    <w:rsid w:val="007631C3"/>
    <w:rsid w:val="007631D0"/>
    <w:rsid w:val="00771322"/>
    <w:rsid w:val="00783B0D"/>
    <w:rsid w:val="007926F8"/>
    <w:rsid w:val="007B0DE8"/>
    <w:rsid w:val="007B0F35"/>
    <w:rsid w:val="007B4994"/>
    <w:rsid w:val="007C2EC8"/>
    <w:rsid w:val="007C779D"/>
    <w:rsid w:val="007D1EA6"/>
    <w:rsid w:val="00807C4E"/>
    <w:rsid w:val="00812EFD"/>
    <w:rsid w:val="0083694E"/>
    <w:rsid w:val="00845558"/>
    <w:rsid w:val="00851FA7"/>
    <w:rsid w:val="00871F0F"/>
    <w:rsid w:val="00872F3C"/>
    <w:rsid w:val="008B03CE"/>
    <w:rsid w:val="008C16EA"/>
    <w:rsid w:val="008E11CB"/>
    <w:rsid w:val="008E5BFD"/>
    <w:rsid w:val="008F00BB"/>
    <w:rsid w:val="00903130"/>
    <w:rsid w:val="009062C7"/>
    <w:rsid w:val="00946179"/>
    <w:rsid w:val="009502E0"/>
    <w:rsid w:val="00952487"/>
    <w:rsid w:val="0096123C"/>
    <w:rsid w:val="009A4A2E"/>
    <w:rsid w:val="009D06D5"/>
    <w:rsid w:val="009E0016"/>
    <w:rsid w:val="009F1603"/>
    <w:rsid w:val="009F2208"/>
    <w:rsid w:val="00A06FCB"/>
    <w:rsid w:val="00A36B36"/>
    <w:rsid w:val="00A44F98"/>
    <w:rsid w:val="00A51C21"/>
    <w:rsid w:val="00A615EB"/>
    <w:rsid w:val="00A731FD"/>
    <w:rsid w:val="00A860D5"/>
    <w:rsid w:val="00AB74A1"/>
    <w:rsid w:val="00AC36C1"/>
    <w:rsid w:val="00AF4841"/>
    <w:rsid w:val="00B02DAD"/>
    <w:rsid w:val="00B04306"/>
    <w:rsid w:val="00B12F71"/>
    <w:rsid w:val="00B20C3C"/>
    <w:rsid w:val="00B24F64"/>
    <w:rsid w:val="00B41FCD"/>
    <w:rsid w:val="00B508A1"/>
    <w:rsid w:val="00B66C35"/>
    <w:rsid w:val="00B71829"/>
    <w:rsid w:val="00B75924"/>
    <w:rsid w:val="00BA7012"/>
    <w:rsid w:val="00BB4240"/>
    <w:rsid w:val="00BC44EE"/>
    <w:rsid w:val="00BD1619"/>
    <w:rsid w:val="00BE2D76"/>
    <w:rsid w:val="00BF4808"/>
    <w:rsid w:val="00BF6459"/>
    <w:rsid w:val="00C124D1"/>
    <w:rsid w:val="00C219A8"/>
    <w:rsid w:val="00C25B63"/>
    <w:rsid w:val="00C3050D"/>
    <w:rsid w:val="00C502E1"/>
    <w:rsid w:val="00C50737"/>
    <w:rsid w:val="00C51C1B"/>
    <w:rsid w:val="00C66ABF"/>
    <w:rsid w:val="00C76250"/>
    <w:rsid w:val="00C86FFB"/>
    <w:rsid w:val="00C914D4"/>
    <w:rsid w:val="00C93585"/>
    <w:rsid w:val="00CA0205"/>
    <w:rsid w:val="00CA2660"/>
    <w:rsid w:val="00CA3788"/>
    <w:rsid w:val="00CB33E1"/>
    <w:rsid w:val="00CB6FA1"/>
    <w:rsid w:val="00CC325F"/>
    <w:rsid w:val="00CC792D"/>
    <w:rsid w:val="00CD5D12"/>
    <w:rsid w:val="00CE2EAD"/>
    <w:rsid w:val="00D17075"/>
    <w:rsid w:val="00D2325A"/>
    <w:rsid w:val="00D67688"/>
    <w:rsid w:val="00D8144A"/>
    <w:rsid w:val="00D81897"/>
    <w:rsid w:val="00D845A9"/>
    <w:rsid w:val="00D87935"/>
    <w:rsid w:val="00D97BE9"/>
    <w:rsid w:val="00DC42BF"/>
    <w:rsid w:val="00DC5834"/>
    <w:rsid w:val="00DD5179"/>
    <w:rsid w:val="00DE4A4F"/>
    <w:rsid w:val="00DF6B76"/>
    <w:rsid w:val="00E20ECE"/>
    <w:rsid w:val="00E22DA8"/>
    <w:rsid w:val="00E35372"/>
    <w:rsid w:val="00E43BD4"/>
    <w:rsid w:val="00E60ECF"/>
    <w:rsid w:val="00E620E9"/>
    <w:rsid w:val="00E67823"/>
    <w:rsid w:val="00E76096"/>
    <w:rsid w:val="00E819D8"/>
    <w:rsid w:val="00E91E82"/>
    <w:rsid w:val="00E91F70"/>
    <w:rsid w:val="00EA3ECC"/>
    <w:rsid w:val="00EE71CC"/>
    <w:rsid w:val="00EF7A6B"/>
    <w:rsid w:val="00F01729"/>
    <w:rsid w:val="00F14DAF"/>
    <w:rsid w:val="00F16CCA"/>
    <w:rsid w:val="00F204CB"/>
    <w:rsid w:val="00F615FF"/>
    <w:rsid w:val="00FA7CDD"/>
    <w:rsid w:val="00FB43E4"/>
    <w:rsid w:val="00FB6ECF"/>
    <w:rsid w:val="00FD18AA"/>
    <w:rsid w:val="00FD2369"/>
    <w:rsid w:val="00FE3F3B"/>
    <w:rsid w:val="00FF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6CA5FC"/>
  <w14:defaultImageDpi w14:val="96"/>
  <w15:docId w15:val="{8DC910F0-1404-4FCB-8C0F-96CD4978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F8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 CYR" w:hAnsi="Times New Roman CYR" w:cs="Times New Roman CYR"/>
      <w:sz w:val="24"/>
      <w:szCs w:val="24"/>
    </w:rPr>
  </w:style>
  <w:style w:type="table" w:styleId="af">
    <w:name w:val="Table Grid"/>
    <w:basedOn w:val="a1"/>
    <w:uiPriority w:val="99"/>
    <w:rsid w:val="003E3D9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724566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Calibri" w:hAnsi="Courier New" w:cs="Courier New"/>
      <w:sz w:val="20"/>
      <w:szCs w:val="20"/>
    </w:rPr>
  </w:style>
  <w:style w:type="character" w:styleId="af0">
    <w:name w:val="Hyperlink"/>
    <w:basedOn w:val="a0"/>
    <w:uiPriority w:val="99"/>
    <w:unhideWhenUsed/>
    <w:rsid w:val="00C50737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50737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C3050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3050D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C502E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872F3C"/>
    <w:rPr>
      <w:rFonts w:ascii="Times New Roman" w:eastAsia="Times New Roman" w:hAnsi="Times New Roman" w:cs="Times New Roman"/>
      <w:b/>
      <w:bCs/>
      <w:spacing w:val="7"/>
      <w:sz w:val="23"/>
      <w:szCs w:val="23"/>
      <w:shd w:val="clear" w:color="auto" w:fill="FFFFFF"/>
    </w:rPr>
  </w:style>
  <w:style w:type="character" w:customStyle="1" w:styleId="af5">
    <w:name w:val="Основной текст_"/>
    <w:basedOn w:val="a0"/>
    <w:link w:val="21"/>
    <w:rsid w:val="00872F3C"/>
    <w:rPr>
      <w:rFonts w:ascii="Times New Roman" w:eastAsia="Times New Roman" w:hAnsi="Times New Roman" w:cs="Times New Roman"/>
      <w:spacing w:val="5"/>
      <w:sz w:val="23"/>
      <w:szCs w:val="23"/>
      <w:shd w:val="clear" w:color="auto" w:fill="FFFFFF"/>
    </w:rPr>
  </w:style>
  <w:style w:type="character" w:customStyle="1" w:styleId="0pt">
    <w:name w:val="Основной текст + Курсив;Интервал 0 pt"/>
    <w:basedOn w:val="af5"/>
    <w:rsid w:val="00872F3C"/>
    <w:rPr>
      <w:rFonts w:ascii="Times New Roman" w:eastAsia="Times New Roman" w:hAnsi="Times New Roman" w:cs="Times New Roman"/>
      <w:i/>
      <w:iCs/>
      <w:color w:val="000000"/>
      <w:spacing w:val="-18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f5"/>
    <w:rsid w:val="00872F3C"/>
    <w:rPr>
      <w:rFonts w:ascii="Times New Roman" w:eastAsia="Times New Roman" w:hAnsi="Times New Roman" w:cs="Times New Roman"/>
      <w:color w:val="000000"/>
      <w:spacing w:val="5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72F3C"/>
    <w:pPr>
      <w:shd w:val="clear" w:color="auto" w:fill="FFFFFF"/>
      <w:autoSpaceDE/>
      <w:autoSpaceDN/>
      <w:adjustRightInd/>
      <w:spacing w:after="240" w:line="302" w:lineRule="exact"/>
      <w:ind w:firstLine="0"/>
      <w:jc w:val="center"/>
    </w:pPr>
    <w:rPr>
      <w:rFonts w:ascii="Times New Roman" w:eastAsia="Times New Roman" w:hAnsi="Times New Roman" w:cs="Times New Roman"/>
      <w:b/>
      <w:bCs/>
      <w:spacing w:val="7"/>
      <w:sz w:val="23"/>
      <w:szCs w:val="23"/>
    </w:rPr>
  </w:style>
  <w:style w:type="paragraph" w:customStyle="1" w:styleId="21">
    <w:name w:val="Основной текст2"/>
    <w:basedOn w:val="a"/>
    <w:link w:val="af5"/>
    <w:rsid w:val="00872F3C"/>
    <w:pPr>
      <w:shd w:val="clear" w:color="auto" w:fill="FFFFFF"/>
      <w:autoSpaceDE/>
      <w:autoSpaceDN/>
      <w:adjustRightInd/>
      <w:spacing w:before="360" w:after="60" w:line="0" w:lineRule="atLeast"/>
      <w:ind w:firstLine="0"/>
    </w:pPr>
    <w:rPr>
      <w:rFonts w:ascii="Times New Roman" w:eastAsia="Times New Roman" w:hAnsi="Times New Roman" w:cs="Times New Roman"/>
      <w:spacing w:val="5"/>
      <w:sz w:val="23"/>
      <w:szCs w:val="23"/>
    </w:rPr>
  </w:style>
  <w:style w:type="character" w:customStyle="1" w:styleId="7">
    <w:name w:val="Основной текст (7)_"/>
    <w:basedOn w:val="a0"/>
    <w:link w:val="70"/>
    <w:rsid w:val="00C86FFB"/>
    <w:rPr>
      <w:rFonts w:ascii="Times New Roman" w:eastAsia="Times New Roman" w:hAnsi="Times New Roman" w:cs="Times New Roman"/>
      <w:spacing w:val="3"/>
      <w:sz w:val="14"/>
      <w:szCs w:val="14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86FFB"/>
    <w:pPr>
      <w:shd w:val="clear" w:color="auto" w:fill="FFFFFF"/>
      <w:autoSpaceDE/>
      <w:autoSpaceDN/>
      <w:adjustRightInd/>
      <w:spacing w:before="1020" w:after="180" w:line="0" w:lineRule="atLeast"/>
      <w:ind w:firstLine="0"/>
      <w:jc w:val="center"/>
    </w:pPr>
    <w:rPr>
      <w:rFonts w:ascii="Times New Roman" w:eastAsia="Times New Roman" w:hAnsi="Times New Roman" w:cs="Times New Roman"/>
      <w:spacing w:val="3"/>
      <w:sz w:val="14"/>
      <w:szCs w:val="14"/>
    </w:rPr>
  </w:style>
  <w:style w:type="paragraph" w:customStyle="1" w:styleId="ConsPlusTitle">
    <w:name w:val="ConsPlusTitle"/>
    <w:rsid w:val="00CB33E1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0"/>
    </w:rPr>
  </w:style>
  <w:style w:type="paragraph" w:customStyle="1" w:styleId="ConsPlusNormal">
    <w:name w:val="ConsPlusNormal"/>
    <w:rsid w:val="00CB33E1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styleId="af6">
    <w:name w:val="Body Text"/>
    <w:basedOn w:val="a"/>
    <w:link w:val="af7"/>
    <w:uiPriority w:val="1"/>
    <w:unhideWhenUsed/>
    <w:qFormat/>
    <w:rsid w:val="00CB33E1"/>
    <w:pPr>
      <w:adjustRightInd/>
      <w:ind w:left="102" w:firstLine="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7">
    <w:name w:val="Основной текст Знак"/>
    <w:basedOn w:val="a0"/>
    <w:link w:val="af6"/>
    <w:uiPriority w:val="1"/>
    <w:rsid w:val="00CB33E1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C8F88-4033-43DD-A263-B570CB189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2165</Words>
  <Characters>1235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Work PC</cp:lastModifiedBy>
  <cp:revision>37</cp:revision>
  <cp:lastPrinted>2024-06-21T10:13:00Z</cp:lastPrinted>
  <dcterms:created xsi:type="dcterms:W3CDTF">2024-04-18T11:29:00Z</dcterms:created>
  <dcterms:modified xsi:type="dcterms:W3CDTF">2025-01-17T13:39:00Z</dcterms:modified>
</cp:coreProperties>
</file>