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8131A" w14:textId="59BBFED9" w:rsidR="00FF6ED7" w:rsidRPr="00FF6ED7" w:rsidRDefault="00FF6ED7" w:rsidP="00E444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bookmarkStart w:id="0" w:name="_Toc525549721"/>
      <w:r w:rsidRPr="00FF6ED7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46BFC5D" wp14:editId="216AE32D">
            <wp:extent cx="612775" cy="107823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1B220" w14:textId="77777777" w:rsidR="00FF6ED7" w:rsidRPr="00FF6ED7" w:rsidRDefault="00FF6ED7" w:rsidP="00FF6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муниципального округа муниципальное образование</w:t>
      </w:r>
    </w:p>
    <w:p w14:paraId="1E1B3BC3" w14:textId="77777777" w:rsidR="00FF6ED7" w:rsidRPr="00FF6ED7" w:rsidRDefault="00FF6ED7" w:rsidP="00FF6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Станично-Луганский муниципальный округ </w:t>
      </w:r>
    </w:p>
    <w:p w14:paraId="15D05BEB" w14:textId="77777777" w:rsidR="00FF6ED7" w:rsidRPr="00FF6ED7" w:rsidRDefault="00FF6ED7" w:rsidP="00FF6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Луганской Народной Республики</w:t>
      </w:r>
    </w:p>
    <w:p w14:paraId="7563030F" w14:textId="77777777" w:rsidR="00FF6ED7" w:rsidRPr="00FF6ED7" w:rsidRDefault="00FF6ED7" w:rsidP="00F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72795B98" w14:textId="0A2EFF96" w:rsidR="00FF6ED7" w:rsidRPr="00FF6ED7" w:rsidRDefault="009E6DF2" w:rsidP="00FF6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XXXVI</w:t>
      </w:r>
      <w:r w:rsidR="00F31AF7" w:rsidRPr="00F31AF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FF6ED7" w:rsidRPr="00FF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заседание I созыва</w:t>
      </w:r>
    </w:p>
    <w:p w14:paraId="34BBCDE1" w14:textId="77777777" w:rsidR="00FF6ED7" w:rsidRPr="00FF6ED7" w:rsidRDefault="00FF6ED7" w:rsidP="00F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23D60DBA" w14:textId="77777777" w:rsidR="00FF6ED7" w:rsidRPr="00FF6ED7" w:rsidRDefault="00FF6ED7" w:rsidP="00FF6ED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6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65D95C01" w14:textId="77777777" w:rsidR="00FF6ED7" w:rsidRPr="00FF6ED7" w:rsidRDefault="00FF6ED7" w:rsidP="00F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8"/>
          <w:lang w:eastAsia="ru-RU"/>
        </w:rPr>
      </w:pPr>
    </w:p>
    <w:p w14:paraId="34A0B70F" w14:textId="6365A4E4" w:rsidR="00FF6ED7" w:rsidRDefault="00FF6ED7" w:rsidP="008D2E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6DF2" w:rsidRPr="009E6DF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31AF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31AF7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</w:t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 w:rsidR="008D2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пгт Станица Луганская</w:t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8D2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№</w:t>
      </w:r>
      <w:r w:rsidR="00672C5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E6DF2">
        <w:rPr>
          <w:rFonts w:ascii="Times New Roman" w:eastAsia="Times New Roman" w:hAnsi="Times New Roman" w:cs="Times New Roman"/>
          <w:sz w:val="28"/>
          <w:szCs w:val="28"/>
          <w:lang w:eastAsia="ru-RU"/>
        </w:rPr>
        <w:t>-3</w:t>
      </w:r>
      <w:r w:rsidR="00F31AF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E6DF2">
        <w:rPr>
          <w:rFonts w:ascii="Times New Roman" w:eastAsia="Times New Roman" w:hAnsi="Times New Roman" w:cs="Times New Roman"/>
          <w:sz w:val="28"/>
          <w:szCs w:val="28"/>
          <w:lang w:eastAsia="ru-RU"/>
        </w:rPr>
        <w:t>/1</w:t>
      </w:r>
    </w:p>
    <w:p w14:paraId="2D0D3FAD" w14:textId="77777777" w:rsidR="006F6262" w:rsidRPr="00FF6ED7" w:rsidRDefault="006F6262" w:rsidP="006F62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5EC9EAD" w14:textId="40CD4BDF" w:rsidR="005112E6" w:rsidRDefault="00114524" w:rsidP="00590DE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1452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 утверждении Положения о</w:t>
      </w:r>
      <w:r w:rsidR="000F06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порядке назначения и проведения</w:t>
      </w:r>
      <w:r w:rsidR="005271C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1" w:name="_Hlk205965938"/>
      <w:r w:rsidR="005271C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схода или</w:t>
      </w:r>
      <w:r w:rsidR="000F06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собрани</w:t>
      </w:r>
      <w:r w:rsidR="005271C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я граждан</w:t>
      </w:r>
      <w:bookmarkEnd w:id="1"/>
      <w:r w:rsidR="000F0689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в целях рассмотрения и обсуждения вопросов внесения инициативных проектов в</w:t>
      </w:r>
      <w:r w:rsidRPr="0011452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14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</w:t>
      </w:r>
      <w:r w:rsidR="000F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114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образовани</w:t>
      </w:r>
      <w:r w:rsidR="000F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114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Станично-Луганск</w:t>
      </w:r>
      <w:r w:rsidR="000F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ий</w:t>
      </w:r>
      <w:r w:rsidRPr="00114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</w:t>
      </w:r>
      <w:r w:rsidR="000F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1145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округ Луганской Народной Республики</w:t>
      </w:r>
    </w:p>
    <w:p w14:paraId="07EE58EF" w14:textId="77777777" w:rsidR="00114524" w:rsidRPr="00114524" w:rsidRDefault="00114524" w:rsidP="001145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2C924F37" w14:textId="0ADA6D0E" w:rsidR="00FF6ED7" w:rsidRDefault="00FF6ED7" w:rsidP="006F626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F6E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Федеральным законом от 06.10.2003 № 131-ФЗ </w:t>
      </w:r>
      <w:r w:rsidR="004531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</w:t>
      </w:r>
      <w:r w:rsidRPr="00FF6ED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4E5AA9" w:rsidRPr="004E5AA9">
        <w:rPr>
          <w:rStyle w:val="11"/>
          <w:color w:val="000000"/>
        </w:rPr>
        <w:t>Федеральн</w:t>
      </w:r>
      <w:r w:rsidR="00776A58">
        <w:rPr>
          <w:rStyle w:val="11"/>
          <w:color w:val="000000"/>
        </w:rPr>
        <w:t>ого</w:t>
      </w:r>
      <w:r w:rsidR="004E5AA9" w:rsidRPr="004E5AA9">
        <w:rPr>
          <w:rStyle w:val="11"/>
          <w:color w:val="000000"/>
        </w:rPr>
        <w:t xml:space="preserve"> закон</w:t>
      </w:r>
      <w:r w:rsidR="00776A58">
        <w:rPr>
          <w:rStyle w:val="11"/>
          <w:color w:val="000000"/>
        </w:rPr>
        <w:t>а</w:t>
      </w:r>
      <w:r w:rsidR="004E5AA9" w:rsidRPr="004E5AA9">
        <w:rPr>
          <w:rStyle w:val="11"/>
          <w:color w:val="000000"/>
        </w:rPr>
        <w:t xml:space="preserve"> от  20.03.2025 № 33-ФЗ</w:t>
      </w:r>
      <w:r w:rsidR="004E5AA9" w:rsidRPr="004E5AA9">
        <w:rPr>
          <w:rStyle w:val="11"/>
        </w:rPr>
        <w:t xml:space="preserve"> «</w:t>
      </w:r>
      <w:r w:rsidR="006F6262" w:rsidRPr="004E5AA9">
        <w:rPr>
          <w:rStyle w:val="11"/>
        </w:rPr>
        <w:t>Об</w:t>
      </w:r>
      <w:r w:rsidR="006F6262" w:rsidRPr="007C48A7">
        <w:rPr>
          <w:rFonts w:ascii="Times New Roman" w:hAnsi="Times New Roman" w:cs="Times New Roman"/>
          <w:color w:val="000000"/>
          <w:sz w:val="28"/>
          <w:szCs w:val="28"/>
        </w:rPr>
        <w:t xml:space="preserve"> общих принципах организации местного самоуправления в </w:t>
      </w:r>
      <w:r w:rsidR="004E5AA9">
        <w:rPr>
          <w:rFonts w:ascii="Times New Roman" w:hAnsi="Times New Roman" w:cs="Times New Roman"/>
          <w:color w:val="000000"/>
          <w:sz w:val="28"/>
          <w:szCs w:val="28"/>
        </w:rPr>
        <w:t>единой системе публичной власти»</w:t>
      </w:r>
      <w:r w:rsidR="006F626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52EA9">
        <w:rPr>
          <w:rFonts w:ascii="Times New Roman" w:hAnsi="Times New Roman" w:cs="Times New Roman"/>
          <w:color w:val="000000"/>
          <w:sz w:val="28"/>
          <w:szCs w:val="28"/>
        </w:rPr>
        <w:t>в соответствии с</w:t>
      </w:r>
      <w:r w:rsidR="006F6262">
        <w:rPr>
          <w:rStyle w:val="11"/>
          <w:color w:val="000000"/>
        </w:rPr>
        <w:t xml:space="preserve"> </w:t>
      </w:r>
      <w:r w:rsidR="006F6262" w:rsidRPr="00187856">
        <w:rPr>
          <w:rStyle w:val="11"/>
          <w:color w:val="000000"/>
        </w:rPr>
        <w:t>Устав</w:t>
      </w:r>
      <w:r w:rsidR="00052EA9">
        <w:rPr>
          <w:rStyle w:val="11"/>
          <w:color w:val="000000"/>
        </w:rPr>
        <w:t>ом</w:t>
      </w:r>
      <w:r w:rsidR="006F6262">
        <w:rPr>
          <w:rStyle w:val="11"/>
          <w:color w:val="000000"/>
        </w:rPr>
        <w:t xml:space="preserve"> </w:t>
      </w:r>
      <w:r w:rsidR="006F6262" w:rsidRPr="008F24B4">
        <w:rPr>
          <w:rFonts w:ascii="Times New Roman" w:eastAsia="Calibri" w:hAnsi="Times New Roman" w:cs="Times New Roman"/>
          <w:bCs/>
          <w:sz w:val="28"/>
          <w:szCs w:val="28"/>
        </w:rPr>
        <w:t>муниципального образования Станично-Луганский муниципальный округ Луганской Народной Республики</w:t>
      </w:r>
      <w:r w:rsidR="006F6262" w:rsidRPr="00187856">
        <w:rPr>
          <w:rStyle w:val="11"/>
          <w:color w:val="000000"/>
        </w:rPr>
        <w:t xml:space="preserve"> </w:t>
      </w:r>
      <w:r w:rsidRPr="00FF6ED7">
        <w:rPr>
          <w:rFonts w:ascii="Times New Roman" w:eastAsia="Calibri" w:hAnsi="Times New Roman" w:cs="Times New Roman"/>
          <w:sz w:val="28"/>
          <w:szCs w:val="28"/>
          <w:lang w:eastAsia="ru-RU"/>
        </w:rPr>
        <w:t>Совет муниципального округа муниципальное образование Станично-Луганский муниципальный округ Луганской Народной Республики</w:t>
      </w:r>
    </w:p>
    <w:p w14:paraId="4509E7D7" w14:textId="77777777" w:rsidR="008C0B7C" w:rsidRPr="00FF6ED7" w:rsidRDefault="008C0B7C" w:rsidP="006F626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62AFAB5" w14:textId="5B022328" w:rsidR="00FF6ED7" w:rsidRPr="00FF6ED7" w:rsidRDefault="00FF6ED7" w:rsidP="006F626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6ED7">
        <w:rPr>
          <w:rFonts w:ascii="Times New Roman" w:eastAsia="Calibri" w:hAnsi="Times New Roman" w:cs="Times New Roman"/>
          <w:b/>
          <w:sz w:val="28"/>
          <w:szCs w:val="28"/>
        </w:rPr>
        <w:t>РЕШИЛ:</w:t>
      </w:r>
    </w:p>
    <w:p w14:paraId="48B6A5AE" w14:textId="77777777" w:rsidR="00D507A4" w:rsidRDefault="00D507A4" w:rsidP="00F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0AE39" w14:textId="4E7B56EA" w:rsidR="00FF6ED7" w:rsidRDefault="00FF6ED7" w:rsidP="00F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6ED7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Положение </w:t>
      </w:r>
      <w:r w:rsidR="003A0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порядке назначения и проведения </w:t>
      </w:r>
      <w:r w:rsidR="005271CB" w:rsidRPr="0052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схода </w:t>
      </w:r>
      <w:r w:rsidR="00453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5271CB" w:rsidRPr="005271CB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собрания граждан</w:t>
      </w:r>
      <w:r w:rsidR="003A0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рассмотрения и обсуждения вопросов внесения инициативных проектов в</w:t>
      </w:r>
      <w:r w:rsid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 w:rsidR="003A01F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</w:t>
      </w:r>
      <w:r w:rsidR="003A01F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Станично-Луганск</w:t>
      </w:r>
      <w:r w:rsidR="003A01FF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 w:rsidR="003A01FF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4F12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Луганской Народной Республики.</w:t>
      </w:r>
      <w:r w:rsidR="00527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2D5762" w14:textId="767E1D52" w:rsidR="003F5ED6" w:rsidRDefault="003F5ED6" w:rsidP="00FF6E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E2B17C" w14:textId="793D050F" w:rsidR="00FF6ED7" w:rsidRPr="003A01FF" w:rsidRDefault="003F5ED6" w:rsidP="003A01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32C17" w:rsidRPr="00032C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Настоящее решение вступает в силу </w:t>
      </w:r>
      <w:r w:rsidR="003A01FF">
        <w:rPr>
          <w:rFonts w:ascii="Times New Roman" w:eastAsia="Times New Roman" w:hAnsi="Times New Roman" w:cs="Times New Roman"/>
          <w:spacing w:val="-1"/>
          <w:sz w:val="28"/>
          <w:szCs w:val="28"/>
        </w:rPr>
        <w:t>со дня</w:t>
      </w:r>
      <w:r w:rsidR="00032C17" w:rsidRPr="00032C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его</w:t>
      </w:r>
      <w:r w:rsidR="003A01F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официального</w:t>
      </w:r>
      <w:r w:rsidR="00032C17" w:rsidRPr="00032C1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опубликования (обнародования).</w:t>
      </w:r>
    </w:p>
    <w:tbl>
      <w:tblPr>
        <w:tblW w:w="10206" w:type="dxa"/>
        <w:tblInd w:w="-459" w:type="dxa"/>
        <w:tblLook w:val="00A0" w:firstRow="1" w:lastRow="0" w:firstColumn="1" w:lastColumn="0" w:noHBand="0" w:noVBand="0"/>
      </w:tblPr>
      <w:tblGrid>
        <w:gridCol w:w="5245"/>
        <w:gridCol w:w="284"/>
        <w:gridCol w:w="4677"/>
      </w:tblGrid>
      <w:tr w:rsidR="00C97E8B" w:rsidRPr="00C97E8B" w14:paraId="6A0E6E7F" w14:textId="77777777" w:rsidTr="00C97E8B">
        <w:tc>
          <w:tcPr>
            <w:tcW w:w="5245" w:type="dxa"/>
          </w:tcPr>
          <w:bookmarkEnd w:id="0"/>
          <w:p w14:paraId="7572922E" w14:textId="1DCE9E9B" w:rsidR="00C97E8B" w:rsidRPr="00C97E8B" w:rsidRDefault="00C97E8B" w:rsidP="00C97E8B">
            <w:pPr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F363542" w14:textId="77777777" w:rsidR="002F1201" w:rsidRDefault="002F1201" w:rsidP="00C97E8B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3A01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редседател</w:t>
            </w:r>
            <w:r w:rsidR="003A01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ь</w:t>
            </w:r>
            <w:r w:rsidR="00C97E8B" w:rsidRPr="00C97E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Совета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</w:t>
            </w:r>
          </w:p>
          <w:p w14:paraId="4FC66FE9" w14:textId="77777777" w:rsidR="002F1201" w:rsidRDefault="002F1201" w:rsidP="00C97E8B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муниципального округа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DC568FB" w14:textId="77777777" w:rsidR="002F1201" w:rsidRDefault="002F1201" w:rsidP="00C97E8B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1E977E66" w14:textId="77777777" w:rsidR="002F1201" w:rsidRDefault="002F1201" w:rsidP="00C97E8B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Станично-Луганский 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EEFF316" w14:textId="77777777" w:rsidR="002F1201" w:rsidRDefault="002F1201" w:rsidP="00C97E8B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муниципальный округ </w:t>
            </w:r>
          </w:p>
          <w:p w14:paraId="772AD3E0" w14:textId="5211D73D" w:rsidR="00954AF4" w:rsidRDefault="002F1201" w:rsidP="002F1201">
            <w:pPr>
              <w:suppressAutoHyphens/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Луганской Народной Республики</w:t>
            </w:r>
          </w:p>
          <w:p w14:paraId="6E30492E" w14:textId="340C7144" w:rsidR="00C97E8B" w:rsidRPr="00C97E8B" w:rsidRDefault="002F1201" w:rsidP="00C97E8B">
            <w:pPr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______________ </w:t>
            </w:r>
            <w:r w:rsidR="003A01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3A01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="003A01F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Пономаре</w:t>
            </w:r>
            <w:r w:rsidR="00C97E8B"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ва</w:t>
            </w:r>
          </w:p>
          <w:p w14:paraId="4D74523C" w14:textId="77777777" w:rsidR="00C97E8B" w:rsidRPr="00C97E8B" w:rsidRDefault="00C97E8B" w:rsidP="00C97E8B">
            <w:pPr>
              <w:tabs>
                <w:tab w:val="left" w:pos="0"/>
              </w:tabs>
              <w:suppressAutoHyphens/>
              <w:spacing w:after="0" w:line="276" w:lineRule="auto"/>
              <w:ind w:right="28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14:paraId="0283B0A0" w14:textId="77777777" w:rsidR="00C97E8B" w:rsidRPr="00C97E8B" w:rsidRDefault="00C97E8B" w:rsidP="00C97E8B">
            <w:pPr>
              <w:tabs>
                <w:tab w:val="left" w:pos="0"/>
              </w:tabs>
              <w:suppressAutoHyphens/>
              <w:spacing w:after="0" w:line="276" w:lineRule="auto"/>
              <w:ind w:right="282"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</w:tcPr>
          <w:p w14:paraId="111BA206" w14:textId="77777777" w:rsidR="00C97E8B" w:rsidRPr="00C97E8B" w:rsidRDefault="00C97E8B" w:rsidP="00C97E8B">
            <w:pPr>
              <w:tabs>
                <w:tab w:val="left" w:pos="4421"/>
              </w:tabs>
              <w:suppressAutoHyphens/>
              <w:spacing w:after="0" w:line="240" w:lineRule="auto"/>
              <w:ind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C2386FD" w14:textId="77777777" w:rsidR="00C97E8B" w:rsidRPr="00C97E8B" w:rsidRDefault="00C97E8B" w:rsidP="00C97E8B">
            <w:pPr>
              <w:tabs>
                <w:tab w:val="left" w:pos="4421"/>
              </w:tabs>
              <w:suppressAutoHyphens/>
              <w:spacing w:after="0" w:line="240" w:lineRule="auto"/>
              <w:ind w:left="-110" w:right="28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Глава муниципального округа муниципальное образование Станично-Луганский муниципальный округ       Луганской Народной Республики</w:t>
            </w:r>
          </w:p>
          <w:p w14:paraId="29FE7B57" w14:textId="77777777" w:rsidR="00C97E8B" w:rsidRPr="00C97E8B" w:rsidRDefault="00C97E8B" w:rsidP="00C97E8B">
            <w:pPr>
              <w:tabs>
                <w:tab w:val="left" w:pos="154"/>
              </w:tabs>
              <w:suppressAutoHyphens/>
              <w:spacing w:after="0" w:line="240" w:lineRule="auto"/>
              <w:ind w:left="-110" w:right="282" w:firstLine="709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2CE93F2" w14:textId="77777777" w:rsidR="00C97E8B" w:rsidRPr="00C97E8B" w:rsidRDefault="00C97E8B" w:rsidP="00C97E8B">
            <w:pPr>
              <w:tabs>
                <w:tab w:val="left" w:pos="154"/>
              </w:tabs>
              <w:suppressAutoHyphens/>
              <w:spacing w:after="0" w:line="240" w:lineRule="auto"/>
              <w:ind w:left="-110" w:right="28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7E8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________________ А.Н. Зинченко</w:t>
            </w:r>
          </w:p>
        </w:tc>
      </w:tr>
    </w:tbl>
    <w:p w14:paraId="172B496D" w14:textId="3DBB9FF6" w:rsidR="008F24B4" w:rsidRDefault="008F24B4" w:rsidP="008F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5A6A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УТВЕРЖДЕН</w:t>
      </w:r>
      <w:r w:rsidR="002709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AC9244" w14:textId="77777777" w:rsidR="008F24B4" w:rsidRDefault="008F24B4" w:rsidP="008F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решением Совета муниципального</w:t>
      </w:r>
    </w:p>
    <w:p w14:paraId="61743955" w14:textId="77777777" w:rsidR="008F24B4" w:rsidRDefault="008F24B4" w:rsidP="008F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округа муниципальное образование</w:t>
      </w:r>
    </w:p>
    <w:p w14:paraId="42C84AD2" w14:textId="012B0074" w:rsidR="008F24B4" w:rsidRDefault="008F24B4" w:rsidP="008F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Станично-Луганский муниципальный</w:t>
      </w:r>
    </w:p>
    <w:p w14:paraId="18EB2512" w14:textId="77777777" w:rsidR="008F24B4" w:rsidRDefault="008F24B4" w:rsidP="008F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округ Луганской Народной </w:t>
      </w:r>
    </w:p>
    <w:p w14:paraId="0052B3C4" w14:textId="12E9C1C5" w:rsidR="008F24B4" w:rsidRPr="008F24B4" w:rsidRDefault="008F24B4" w:rsidP="008F24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Республики </w:t>
      </w:r>
    </w:p>
    <w:p w14:paraId="1168CA8C" w14:textId="147EB83D" w:rsidR="00FA6719" w:rsidRPr="00FA6719" w:rsidRDefault="008F24B4" w:rsidP="002A53F2">
      <w:pPr>
        <w:widowControl w:val="0"/>
        <w:tabs>
          <w:tab w:val="left" w:pos="1253"/>
          <w:tab w:val="right" w:pos="9641"/>
        </w:tabs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</w:t>
      </w:r>
      <w:r w:rsidR="002323E6">
        <w:rPr>
          <w:rFonts w:ascii="Times New Roman" w:eastAsia="Calibri" w:hAnsi="Times New Roman" w:cs="Times New Roman"/>
          <w:sz w:val="28"/>
          <w:szCs w:val="28"/>
        </w:rPr>
        <w:t>от «</w:t>
      </w:r>
      <w:r w:rsidR="000B219E">
        <w:rPr>
          <w:rFonts w:ascii="Times New Roman" w:eastAsia="Calibri" w:hAnsi="Times New Roman" w:cs="Times New Roman"/>
          <w:sz w:val="28"/>
          <w:szCs w:val="28"/>
        </w:rPr>
        <w:t>1</w:t>
      </w:r>
      <w:r w:rsidR="00270966">
        <w:rPr>
          <w:rFonts w:ascii="Times New Roman" w:eastAsia="Calibri" w:hAnsi="Times New Roman" w:cs="Times New Roman"/>
          <w:sz w:val="28"/>
          <w:szCs w:val="28"/>
        </w:rPr>
        <w:t>9</w:t>
      </w:r>
      <w:r w:rsidR="002323E6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270966">
        <w:rPr>
          <w:rFonts w:ascii="Times New Roman" w:eastAsia="Calibri" w:hAnsi="Times New Roman" w:cs="Times New Roman"/>
          <w:sz w:val="28"/>
          <w:szCs w:val="28"/>
        </w:rPr>
        <w:t>августа</w:t>
      </w:r>
      <w:r w:rsidR="00FA6719" w:rsidRPr="00FA6719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 w:rsidR="000B219E">
        <w:rPr>
          <w:rFonts w:ascii="Times New Roman" w:eastAsia="Calibri" w:hAnsi="Times New Roman" w:cs="Times New Roman"/>
          <w:sz w:val="28"/>
          <w:szCs w:val="28"/>
        </w:rPr>
        <w:t>25</w:t>
      </w:r>
      <w:r w:rsidR="00FA6719" w:rsidRPr="00FA6719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AD4AA7">
        <w:rPr>
          <w:rFonts w:ascii="Times New Roman" w:eastAsia="Calibri" w:hAnsi="Times New Roman" w:cs="Times New Roman"/>
          <w:sz w:val="28"/>
          <w:szCs w:val="28"/>
        </w:rPr>
        <w:t>6</w:t>
      </w:r>
      <w:r w:rsidR="000B219E">
        <w:rPr>
          <w:rFonts w:ascii="Times New Roman" w:eastAsia="Calibri" w:hAnsi="Times New Roman" w:cs="Times New Roman"/>
          <w:sz w:val="28"/>
          <w:szCs w:val="28"/>
        </w:rPr>
        <w:t>-3</w:t>
      </w:r>
      <w:r w:rsidR="00270966">
        <w:rPr>
          <w:rFonts w:ascii="Times New Roman" w:eastAsia="Calibri" w:hAnsi="Times New Roman" w:cs="Times New Roman"/>
          <w:sz w:val="28"/>
          <w:szCs w:val="28"/>
        </w:rPr>
        <w:t>7</w:t>
      </w:r>
      <w:r w:rsidR="000B219E">
        <w:rPr>
          <w:rFonts w:ascii="Times New Roman" w:eastAsia="Calibri" w:hAnsi="Times New Roman" w:cs="Times New Roman"/>
          <w:sz w:val="28"/>
          <w:szCs w:val="28"/>
        </w:rPr>
        <w:t>/1</w:t>
      </w:r>
    </w:p>
    <w:p w14:paraId="7C2F23E3" w14:textId="77777777" w:rsidR="00FA6719" w:rsidRPr="00FA6719" w:rsidRDefault="00FA6719" w:rsidP="00FA6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780C329" w14:textId="77777777" w:rsidR="00FA6719" w:rsidRDefault="00FA6719" w:rsidP="008E41DF">
      <w:pPr>
        <w:pStyle w:val="a3"/>
        <w:spacing w:line="240" w:lineRule="auto"/>
        <w:ind w:firstLine="0"/>
        <w:jc w:val="center"/>
        <w:rPr>
          <w:rStyle w:val="11"/>
          <w:b/>
          <w:bCs/>
          <w:color w:val="000000"/>
        </w:rPr>
      </w:pPr>
    </w:p>
    <w:p w14:paraId="7F83212B" w14:textId="5B1A2F53" w:rsidR="00270966" w:rsidRDefault="002D3C85" w:rsidP="0025516E">
      <w:pPr>
        <w:pStyle w:val="a3"/>
        <w:spacing w:line="240" w:lineRule="auto"/>
        <w:ind w:firstLine="0"/>
        <w:jc w:val="center"/>
        <w:rPr>
          <w:rStyle w:val="11"/>
          <w:b/>
          <w:bCs/>
          <w:color w:val="000000"/>
        </w:rPr>
      </w:pPr>
      <w:r>
        <w:rPr>
          <w:rStyle w:val="11"/>
          <w:b/>
          <w:bCs/>
          <w:color w:val="000000"/>
        </w:rPr>
        <w:t>ПОЛОЖЕНИЕ</w:t>
      </w:r>
      <w:r w:rsidR="008E41DF">
        <w:rPr>
          <w:rStyle w:val="11"/>
          <w:b/>
          <w:bCs/>
          <w:color w:val="000000"/>
        </w:rPr>
        <w:t xml:space="preserve"> </w:t>
      </w:r>
      <w:r w:rsidR="00270966">
        <w:rPr>
          <w:rStyle w:val="11"/>
          <w:b/>
          <w:bCs/>
          <w:color w:val="000000"/>
        </w:rPr>
        <w:t xml:space="preserve">О ПОРЯДКЕ НАЗНАЧЕНИЯ И ПРОВЕДЕНИЯ </w:t>
      </w:r>
      <w:r w:rsidR="0025516E" w:rsidRPr="0025516E">
        <w:rPr>
          <w:rStyle w:val="11"/>
          <w:b/>
          <w:bCs/>
          <w:color w:val="000000"/>
        </w:rPr>
        <w:t>СХОДА ИЛИ СОБРАНИЯ ГРАЖДАН</w:t>
      </w:r>
      <w:r w:rsidR="00270966">
        <w:rPr>
          <w:rStyle w:val="11"/>
          <w:b/>
          <w:bCs/>
          <w:color w:val="000000"/>
        </w:rPr>
        <w:t xml:space="preserve"> В ЦЕЛЯХ РАССМОТРЕНИЯ И ОБСУЖДЕНИЯ ВОПРОСОВ ВНЕСЕНИЯ ИНИЦИАТИВНЫХ ПРОЕКТОВ В</w:t>
      </w:r>
      <w:r w:rsidR="0025516E">
        <w:rPr>
          <w:rStyle w:val="11"/>
          <w:b/>
          <w:bCs/>
          <w:color w:val="000000"/>
        </w:rPr>
        <w:t xml:space="preserve"> </w:t>
      </w:r>
      <w:r w:rsidR="008F24B4">
        <w:rPr>
          <w:rStyle w:val="11"/>
          <w:b/>
          <w:bCs/>
          <w:color w:val="000000"/>
        </w:rPr>
        <w:t>МУНИЦИПАЛЬНО</w:t>
      </w:r>
      <w:r w:rsidR="00270966">
        <w:rPr>
          <w:rStyle w:val="11"/>
          <w:b/>
          <w:bCs/>
          <w:color w:val="000000"/>
        </w:rPr>
        <w:t>М</w:t>
      </w:r>
      <w:r w:rsidR="008F24B4">
        <w:rPr>
          <w:rStyle w:val="11"/>
          <w:b/>
          <w:bCs/>
          <w:color w:val="000000"/>
        </w:rPr>
        <w:t xml:space="preserve"> ОБРАЗОВАНИ</w:t>
      </w:r>
      <w:r w:rsidR="00270966">
        <w:rPr>
          <w:rStyle w:val="11"/>
          <w:b/>
          <w:bCs/>
          <w:color w:val="000000"/>
        </w:rPr>
        <w:t>И</w:t>
      </w:r>
      <w:r w:rsidR="008F24B4">
        <w:rPr>
          <w:rStyle w:val="11"/>
          <w:b/>
          <w:bCs/>
          <w:color w:val="000000"/>
        </w:rPr>
        <w:t xml:space="preserve"> СТАНИЧНО-ЛУГАНСК</w:t>
      </w:r>
      <w:r w:rsidR="00270966">
        <w:rPr>
          <w:rStyle w:val="11"/>
          <w:b/>
          <w:bCs/>
          <w:color w:val="000000"/>
        </w:rPr>
        <w:t>ИЙ</w:t>
      </w:r>
      <w:r w:rsidR="008F24B4">
        <w:rPr>
          <w:rStyle w:val="11"/>
          <w:b/>
          <w:bCs/>
          <w:color w:val="000000"/>
        </w:rPr>
        <w:t xml:space="preserve"> МУНИЦИПАЛЬН</w:t>
      </w:r>
      <w:r w:rsidR="00270966">
        <w:rPr>
          <w:rStyle w:val="11"/>
          <w:b/>
          <w:bCs/>
          <w:color w:val="000000"/>
        </w:rPr>
        <w:t>ЫЙ</w:t>
      </w:r>
      <w:r w:rsidR="008F24B4">
        <w:rPr>
          <w:rStyle w:val="11"/>
          <w:b/>
          <w:bCs/>
          <w:color w:val="000000"/>
        </w:rPr>
        <w:t xml:space="preserve"> ОКРУГ </w:t>
      </w:r>
    </w:p>
    <w:p w14:paraId="05926C2C" w14:textId="447B0082" w:rsidR="00FC08DC" w:rsidRDefault="008F24B4" w:rsidP="00FC08DC">
      <w:pPr>
        <w:pStyle w:val="a3"/>
        <w:spacing w:line="240" w:lineRule="auto"/>
        <w:ind w:firstLine="0"/>
        <w:jc w:val="center"/>
        <w:rPr>
          <w:rStyle w:val="11"/>
          <w:bCs/>
          <w:i/>
          <w:color w:val="000000"/>
        </w:rPr>
      </w:pPr>
      <w:r>
        <w:rPr>
          <w:rStyle w:val="11"/>
          <w:b/>
          <w:bCs/>
          <w:color w:val="000000"/>
        </w:rPr>
        <w:t>ЛУГАНСКОЙ НАРОДНОЙ РЕСПУБЛИКИ</w:t>
      </w:r>
    </w:p>
    <w:p w14:paraId="3DCF63E7" w14:textId="2EA3A626" w:rsidR="00FC08DC" w:rsidRPr="00FC08DC" w:rsidRDefault="00FC08DC" w:rsidP="00FC08DC">
      <w:pPr>
        <w:pStyle w:val="a3"/>
        <w:spacing w:line="240" w:lineRule="auto"/>
        <w:jc w:val="both"/>
        <w:rPr>
          <w:rStyle w:val="11"/>
          <w:bCs/>
          <w:iCs/>
          <w:color w:val="000000"/>
        </w:rPr>
      </w:pPr>
      <w:r>
        <w:rPr>
          <w:rStyle w:val="11"/>
          <w:bCs/>
          <w:iCs/>
          <w:color w:val="000000"/>
        </w:rPr>
        <w:t>1.Общие положения</w:t>
      </w:r>
      <w:r w:rsidR="002C1444">
        <w:rPr>
          <w:rStyle w:val="11"/>
          <w:bCs/>
          <w:iCs/>
          <w:color w:val="000000"/>
        </w:rPr>
        <w:t xml:space="preserve"> </w:t>
      </w:r>
    </w:p>
    <w:p w14:paraId="5D4C8A02" w14:textId="18B09D25" w:rsidR="00FC08DC" w:rsidRPr="00FC08DC" w:rsidRDefault="00FC08DC" w:rsidP="00FC08DC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>
        <w:rPr>
          <w:rStyle w:val="11"/>
          <w:color w:val="000000"/>
        </w:rPr>
        <w:t xml:space="preserve">1.1. Настоящее Положение о порядке назначения и проведения </w:t>
      </w:r>
      <w:r w:rsidR="002C1444" w:rsidRPr="002C1444">
        <w:rPr>
          <w:rStyle w:val="11"/>
          <w:color w:val="000000"/>
        </w:rPr>
        <w:t xml:space="preserve">схода </w:t>
      </w:r>
      <w:r w:rsidR="0045311B">
        <w:rPr>
          <w:rStyle w:val="11"/>
          <w:color w:val="000000"/>
        </w:rPr>
        <w:t xml:space="preserve">                </w:t>
      </w:r>
      <w:r w:rsidR="002C1444" w:rsidRPr="002C1444">
        <w:rPr>
          <w:rStyle w:val="11"/>
          <w:color w:val="000000"/>
        </w:rPr>
        <w:t>или собрания граждан</w:t>
      </w:r>
      <w:r>
        <w:rPr>
          <w:rStyle w:val="11"/>
          <w:color w:val="000000"/>
        </w:rPr>
        <w:t xml:space="preserve"> в целях рассмотрения и обсуждения вопросов внесения инициативных проектов в муниципальном образовании Станично-Луганский муниципальный округ Луганской Народной Республики </w:t>
      </w:r>
      <w:r w:rsidRPr="00FC08DC">
        <w:rPr>
          <w:rStyle w:val="11"/>
          <w:color w:val="000000"/>
        </w:rPr>
        <w:t>(</w:t>
      </w:r>
      <w:r>
        <w:rPr>
          <w:rStyle w:val="11"/>
          <w:color w:val="000000"/>
        </w:rPr>
        <w:t>д</w:t>
      </w:r>
      <w:r w:rsidRPr="00FC08DC">
        <w:rPr>
          <w:rStyle w:val="11"/>
          <w:color w:val="000000"/>
        </w:rPr>
        <w:t>алее</w:t>
      </w:r>
      <w:r>
        <w:rPr>
          <w:rStyle w:val="11"/>
          <w:color w:val="000000"/>
        </w:rPr>
        <w:t xml:space="preserve"> - </w:t>
      </w:r>
      <w:r w:rsidRPr="00FC08DC">
        <w:rPr>
          <w:rStyle w:val="11"/>
          <w:color w:val="000000"/>
        </w:rPr>
        <w:t xml:space="preserve">Положение) </w:t>
      </w:r>
      <w:r w:rsidR="0045311B">
        <w:rPr>
          <w:rStyle w:val="11"/>
          <w:color w:val="000000"/>
        </w:rPr>
        <w:t xml:space="preserve">            </w:t>
      </w:r>
      <w:r w:rsidRPr="00FC08DC">
        <w:rPr>
          <w:rStyle w:val="11"/>
          <w:color w:val="000000"/>
        </w:rPr>
        <w:t>в соответств</w:t>
      </w:r>
      <w:r>
        <w:rPr>
          <w:rStyle w:val="11"/>
          <w:color w:val="000000"/>
        </w:rPr>
        <w:t>и</w:t>
      </w:r>
      <w:r w:rsidRPr="00FC08DC">
        <w:rPr>
          <w:rStyle w:val="11"/>
          <w:color w:val="000000"/>
        </w:rPr>
        <w:t>и с Констит</w:t>
      </w:r>
      <w:r w:rsidR="00350535">
        <w:rPr>
          <w:rStyle w:val="11"/>
          <w:color w:val="000000"/>
        </w:rPr>
        <w:t>уц</w:t>
      </w:r>
      <w:r w:rsidRPr="00FC08DC">
        <w:rPr>
          <w:rStyle w:val="11"/>
          <w:color w:val="000000"/>
        </w:rPr>
        <w:t>ие</w:t>
      </w:r>
      <w:r w:rsidR="00350535">
        <w:rPr>
          <w:rStyle w:val="11"/>
          <w:color w:val="000000"/>
        </w:rPr>
        <w:t>й</w:t>
      </w:r>
      <w:r w:rsidRPr="00FC08DC">
        <w:rPr>
          <w:rStyle w:val="11"/>
          <w:color w:val="000000"/>
        </w:rPr>
        <w:t xml:space="preserve"> Российской Федерации, Федеральным </w:t>
      </w:r>
      <w:r w:rsidR="00350535">
        <w:rPr>
          <w:rStyle w:val="11"/>
          <w:color w:val="000000"/>
        </w:rPr>
        <w:t>з</w:t>
      </w:r>
      <w:r w:rsidRPr="00FC08DC">
        <w:rPr>
          <w:rStyle w:val="11"/>
          <w:color w:val="000000"/>
        </w:rPr>
        <w:t>аконом от 06</w:t>
      </w:r>
      <w:r w:rsidR="00350535">
        <w:rPr>
          <w:rStyle w:val="11"/>
          <w:color w:val="000000"/>
        </w:rPr>
        <w:t>.</w:t>
      </w:r>
      <w:r w:rsidRPr="00FC08DC">
        <w:rPr>
          <w:rStyle w:val="11"/>
          <w:color w:val="000000"/>
        </w:rPr>
        <w:t>10</w:t>
      </w:r>
      <w:r w:rsidR="00350535">
        <w:rPr>
          <w:rStyle w:val="11"/>
          <w:color w:val="000000"/>
        </w:rPr>
        <w:t>.</w:t>
      </w:r>
      <w:r w:rsidRPr="00FC08DC">
        <w:rPr>
          <w:rStyle w:val="11"/>
          <w:color w:val="000000"/>
        </w:rPr>
        <w:t>2003</w:t>
      </w:r>
      <w:r w:rsidR="00350535">
        <w:rPr>
          <w:rStyle w:val="11"/>
          <w:color w:val="000000"/>
        </w:rPr>
        <w:t xml:space="preserve"> №</w:t>
      </w:r>
      <w:r w:rsidRPr="00FC08DC">
        <w:rPr>
          <w:rStyle w:val="11"/>
          <w:color w:val="000000"/>
        </w:rPr>
        <w:t xml:space="preserve"> 131 </w:t>
      </w:r>
      <w:r w:rsidR="00350535">
        <w:rPr>
          <w:rStyle w:val="11"/>
          <w:color w:val="000000"/>
        </w:rPr>
        <w:t>– ФЗ «Об</w:t>
      </w:r>
      <w:r w:rsidRPr="00FC08DC">
        <w:rPr>
          <w:rStyle w:val="11"/>
          <w:color w:val="000000"/>
        </w:rPr>
        <w:t xml:space="preserve"> общих принципах организации местного самоуправления</w:t>
      </w:r>
      <w:r w:rsidR="00350535">
        <w:rPr>
          <w:rStyle w:val="11"/>
          <w:color w:val="000000"/>
        </w:rPr>
        <w:t xml:space="preserve"> в</w:t>
      </w:r>
      <w:r w:rsidRPr="00FC08DC">
        <w:rPr>
          <w:rStyle w:val="11"/>
          <w:color w:val="000000"/>
        </w:rPr>
        <w:t xml:space="preserve"> Российской Федерации», Федеральным законом </w:t>
      </w:r>
      <w:r w:rsidR="0045311B">
        <w:rPr>
          <w:rStyle w:val="11"/>
          <w:color w:val="000000"/>
        </w:rPr>
        <w:t xml:space="preserve">                           </w:t>
      </w:r>
      <w:r w:rsidRPr="00FC08DC">
        <w:rPr>
          <w:rStyle w:val="11"/>
          <w:color w:val="000000"/>
        </w:rPr>
        <w:t>от 20.03.2025 № 33-ФЗ «Об общих принципах организации местного самоуправления в единой системе публичной власти», Уставом муници</w:t>
      </w:r>
      <w:r w:rsidR="00A670E0">
        <w:rPr>
          <w:rStyle w:val="11"/>
          <w:color w:val="000000"/>
        </w:rPr>
        <w:t>п</w:t>
      </w:r>
      <w:r w:rsidRPr="00FC08DC">
        <w:rPr>
          <w:rStyle w:val="11"/>
          <w:color w:val="000000"/>
        </w:rPr>
        <w:t>ального образования Станично-Луганский муниципальный округ Луганской Народной Республики, в целях рассмотрения и обсуждения вопросов внесения инициативных проектов определяет на территории муниципального образования Станично-Луганский муниципальный округ Луганской Народной Республики (далее</w:t>
      </w:r>
      <w:r w:rsidR="00A670E0">
        <w:rPr>
          <w:rStyle w:val="11"/>
          <w:color w:val="000000"/>
        </w:rPr>
        <w:t>-</w:t>
      </w:r>
      <w:r w:rsidRPr="00FC08DC">
        <w:rPr>
          <w:rStyle w:val="11"/>
          <w:color w:val="000000"/>
        </w:rPr>
        <w:t xml:space="preserve">муниципальное образование) порядок назначения и проведения, а также полномочия </w:t>
      </w:r>
      <w:r w:rsidR="00C06926" w:rsidRPr="00C06926">
        <w:rPr>
          <w:rStyle w:val="11"/>
          <w:color w:val="000000"/>
        </w:rPr>
        <w:t>сход</w:t>
      </w:r>
      <w:r w:rsidR="00C06926">
        <w:rPr>
          <w:rStyle w:val="11"/>
          <w:color w:val="000000"/>
        </w:rPr>
        <w:t>ов</w:t>
      </w:r>
      <w:r w:rsidR="00C06926" w:rsidRPr="00C06926">
        <w:rPr>
          <w:rStyle w:val="11"/>
          <w:color w:val="000000"/>
        </w:rPr>
        <w:t xml:space="preserve"> или собрани</w:t>
      </w:r>
      <w:r w:rsidR="00C06926">
        <w:rPr>
          <w:rStyle w:val="11"/>
          <w:color w:val="000000"/>
        </w:rPr>
        <w:t>й</w:t>
      </w:r>
      <w:r w:rsidR="00C06926" w:rsidRPr="00C06926">
        <w:rPr>
          <w:rStyle w:val="11"/>
          <w:color w:val="000000"/>
        </w:rPr>
        <w:t xml:space="preserve"> граждан</w:t>
      </w:r>
      <w:r w:rsidRPr="00FC08DC">
        <w:rPr>
          <w:rStyle w:val="11"/>
          <w:color w:val="000000"/>
        </w:rPr>
        <w:t>, как одной из форм участия населения в осуществлении местного самоуправления.</w:t>
      </w:r>
    </w:p>
    <w:p w14:paraId="5C574724" w14:textId="1CDE8583" w:rsidR="00FC08DC" w:rsidRPr="00FC08DC" w:rsidRDefault="00E14C75" w:rsidP="00E14C75">
      <w:pPr>
        <w:pStyle w:val="a3"/>
        <w:tabs>
          <w:tab w:val="left" w:pos="322"/>
        </w:tabs>
        <w:spacing w:line="240" w:lineRule="auto"/>
        <w:ind w:firstLine="0"/>
        <w:jc w:val="both"/>
        <w:rPr>
          <w:rStyle w:val="11"/>
          <w:color w:val="000000"/>
        </w:rPr>
      </w:pPr>
      <w:r>
        <w:rPr>
          <w:rStyle w:val="11"/>
          <w:color w:val="000000"/>
        </w:rPr>
        <w:tab/>
      </w:r>
      <w:r w:rsidR="00FC08DC" w:rsidRPr="00FC08DC">
        <w:rPr>
          <w:rStyle w:val="11"/>
          <w:color w:val="000000"/>
        </w:rPr>
        <w:t xml:space="preserve">1.2. В целях настоящего Положения под </w:t>
      </w:r>
      <w:r w:rsidR="002D607A" w:rsidRPr="002D607A">
        <w:rPr>
          <w:rStyle w:val="11"/>
          <w:color w:val="000000"/>
        </w:rPr>
        <w:t>сход</w:t>
      </w:r>
      <w:r w:rsidR="002D607A">
        <w:rPr>
          <w:rStyle w:val="11"/>
          <w:color w:val="000000"/>
        </w:rPr>
        <w:t>ом</w:t>
      </w:r>
      <w:r w:rsidR="002D607A" w:rsidRPr="002D607A">
        <w:rPr>
          <w:rStyle w:val="11"/>
          <w:color w:val="000000"/>
        </w:rPr>
        <w:t xml:space="preserve"> или собрани</w:t>
      </w:r>
      <w:r w:rsidR="002D607A">
        <w:rPr>
          <w:rStyle w:val="11"/>
          <w:color w:val="000000"/>
        </w:rPr>
        <w:t>ем</w:t>
      </w:r>
      <w:r w:rsidR="002D607A" w:rsidRPr="002D607A">
        <w:rPr>
          <w:rStyle w:val="11"/>
          <w:color w:val="000000"/>
        </w:rPr>
        <w:t xml:space="preserve"> граждан</w:t>
      </w:r>
      <w:r w:rsidR="00FC08DC" w:rsidRPr="00FC08DC">
        <w:rPr>
          <w:rStyle w:val="11"/>
          <w:color w:val="000000"/>
        </w:rPr>
        <w:t xml:space="preserve"> понимается совместное обсуждение гражданами вопросов внесения инициативных проектов и их рассмотрения, проводимое на части территории муниципального образования</w:t>
      </w:r>
      <w:r w:rsidR="00247B77">
        <w:rPr>
          <w:rStyle w:val="11"/>
          <w:color w:val="000000"/>
        </w:rPr>
        <w:t>.</w:t>
      </w:r>
    </w:p>
    <w:p w14:paraId="2FA62DE8" w14:textId="1B164F0D" w:rsidR="00E14C75" w:rsidRPr="006F1438" w:rsidRDefault="00E14C75" w:rsidP="00E14C75">
      <w:pPr>
        <w:pStyle w:val="a3"/>
        <w:tabs>
          <w:tab w:val="left" w:pos="322"/>
        </w:tabs>
        <w:spacing w:line="240" w:lineRule="auto"/>
        <w:ind w:firstLine="0"/>
        <w:jc w:val="both"/>
        <w:rPr>
          <w:rStyle w:val="11"/>
          <w:color w:val="FF0000"/>
        </w:rPr>
      </w:pPr>
      <w:r>
        <w:rPr>
          <w:rStyle w:val="11"/>
          <w:color w:val="000000"/>
        </w:rPr>
        <w:tab/>
      </w:r>
      <w:r w:rsidR="00FC08DC" w:rsidRPr="00FC08DC">
        <w:rPr>
          <w:rStyle w:val="11"/>
          <w:color w:val="000000"/>
        </w:rPr>
        <w:t xml:space="preserve">1.3. В </w:t>
      </w:r>
      <w:r w:rsidR="002D607A" w:rsidRPr="002D607A">
        <w:rPr>
          <w:rStyle w:val="11"/>
          <w:color w:val="000000"/>
        </w:rPr>
        <w:t>сход</w:t>
      </w:r>
      <w:r w:rsidR="002D607A">
        <w:rPr>
          <w:rStyle w:val="11"/>
          <w:color w:val="000000"/>
        </w:rPr>
        <w:t>е</w:t>
      </w:r>
      <w:r w:rsidR="002D607A" w:rsidRPr="002D607A">
        <w:rPr>
          <w:rStyle w:val="11"/>
          <w:color w:val="000000"/>
        </w:rPr>
        <w:t xml:space="preserve"> или собрани</w:t>
      </w:r>
      <w:r w:rsidR="002D607A">
        <w:rPr>
          <w:rStyle w:val="11"/>
          <w:color w:val="000000"/>
        </w:rPr>
        <w:t>и</w:t>
      </w:r>
      <w:r w:rsidR="002D607A" w:rsidRPr="002D607A">
        <w:rPr>
          <w:rStyle w:val="11"/>
          <w:color w:val="000000"/>
        </w:rPr>
        <w:t xml:space="preserve"> граждан</w:t>
      </w:r>
      <w:r w:rsidR="00FC08DC" w:rsidRPr="00FC08DC">
        <w:rPr>
          <w:rStyle w:val="11"/>
          <w:color w:val="000000"/>
        </w:rPr>
        <w:t xml:space="preserve"> имеют право принимать участие граждане, постоянно или преимущественно проживающие на территории</w:t>
      </w:r>
      <w:r>
        <w:rPr>
          <w:rStyle w:val="11"/>
          <w:color w:val="000000"/>
        </w:rPr>
        <w:t xml:space="preserve"> </w:t>
      </w:r>
      <w:r w:rsidRPr="00E14C75">
        <w:rPr>
          <w:rStyle w:val="11"/>
          <w:color w:val="000000"/>
        </w:rPr>
        <w:t>муници</w:t>
      </w:r>
      <w:r>
        <w:rPr>
          <w:rStyle w:val="11"/>
          <w:color w:val="000000"/>
        </w:rPr>
        <w:t>п</w:t>
      </w:r>
      <w:r w:rsidRPr="00E14C75">
        <w:rPr>
          <w:rStyle w:val="11"/>
          <w:color w:val="000000"/>
        </w:rPr>
        <w:t>ального образования, дости</w:t>
      </w:r>
      <w:r>
        <w:rPr>
          <w:rStyle w:val="11"/>
          <w:color w:val="000000"/>
        </w:rPr>
        <w:t>гш</w:t>
      </w:r>
      <w:r w:rsidRPr="00E14C75">
        <w:rPr>
          <w:rStyle w:val="11"/>
          <w:color w:val="000000"/>
        </w:rPr>
        <w:t xml:space="preserve">ие </w:t>
      </w:r>
      <w:r>
        <w:rPr>
          <w:rStyle w:val="11"/>
          <w:color w:val="000000"/>
        </w:rPr>
        <w:t>в</w:t>
      </w:r>
      <w:r w:rsidRPr="00E14C75">
        <w:rPr>
          <w:rStyle w:val="11"/>
          <w:color w:val="000000"/>
        </w:rPr>
        <w:t>осемнад</w:t>
      </w:r>
      <w:r>
        <w:rPr>
          <w:rStyle w:val="11"/>
          <w:color w:val="000000"/>
        </w:rPr>
        <w:t>ц</w:t>
      </w:r>
      <w:r w:rsidRPr="00E14C75">
        <w:rPr>
          <w:rStyle w:val="11"/>
          <w:color w:val="000000"/>
        </w:rPr>
        <w:t xml:space="preserve">атилетнего возраста </w:t>
      </w:r>
      <w:r w:rsidR="008629BD">
        <w:rPr>
          <w:rStyle w:val="11"/>
          <w:color w:val="000000"/>
        </w:rPr>
        <w:t>г</w:t>
      </w:r>
      <w:r w:rsidRPr="00E14C75">
        <w:rPr>
          <w:rStyle w:val="11"/>
          <w:color w:val="000000"/>
        </w:rPr>
        <w:t>раждане Российской Федерации</w:t>
      </w:r>
    </w:p>
    <w:p w14:paraId="153BE72A" w14:textId="15679B35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1.4. Никто не вправе оказывать принудительное воздействие на граждан </w:t>
      </w:r>
      <w:r w:rsidR="0045311B">
        <w:rPr>
          <w:rStyle w:val="11"/>
          <w:color w:val="000000"/>
        </w:rPr>
        <w:t xml:space="preserve">               </w:t>
      </w:r>
      <w:r w:rsidRPr="00E14C75">
        <w:rPr>
          <w:rStyle w:val="11"/>
          <w:color w:val="000000"/>
        </w:rPr>
        <w:t xml:space="preserve">с целью участия или неучастия в </w:t>
      </w:r>
      <w:r w:rsidR="005F1A16" w:rsidRPr="005F1A16">
        <w:rPr>
          <w:rStyle w:val="11"/>
          <w:color w:val="000000"/>
        </w:rPr>
        <w:t>сход</w:t>
      </w:r>
      <w:r w:rsidR="005F1A16">
        <w:rPr>
          <w:rStyle w:val="11"/>
          <w:color w:val="000000"/>
        </w:rPr>
        <w:t>е</w:t>
      </w:r>
      <w:r w:rsidR="005F1A16" w:rsidRPr="005F1A16">
        <w:rPr>
          <w:rStyle w:val="11"/>
          <w:color w:val="000000"/>
        </w:rPr>
        <w:t xml:space="preserve"> или собрани</w:t>
      </w:r>
      <w:r w:rsidR="005F1A16">
        <w:rPr>
          <w:rStyle w:val="11"/>
          <w:color w:val="000000"/>
        </w:rPr>
        <w:t>и</w:t>
      </w:r>
      <w:r w:rsidR="005F1A16" w:rsidRPr="005F1A16">
        <w:rPr>
          <w:rStyle w:val="11"/>
          <w:color w:val="000000"/>
        </w:rPr>
        <w:t xml:space="preserve"> граждан</w:t>
      </w:r>
      <w:r w:rsidRPr="00E14C75">
        <w:rPr>
          <w:rStyle w:val="11"/>
          <w:color w:val="000000"/>
        </w:rPr>
        <w:t xml:space="preserve">, а также </w:t>
      </w:r>
      <w:r w:rsidR="0045311B">
        <w:rPr>
          <w:rStyle w:val="11"/>
          <w:color w:val="000000"/>
        </w:rPr>
        <w:t xml:space="preserve">                  </w:t>
      </w:r>
      <w:r w:rsidRPr="00E14C75">
        <w:rPr>
          <w:rStyle w:val="11"/>
          <w:color w:val="000000"/>
        </w:rPr>
        <w:t>на их свободное волеизъявление</w:t>
      </w:r>
      <w:r w:rsidR="009C49F4">
        <w:rPr>
          <w:rStyle w:val="11"/>
          <w:color w:val="000000"/>
        </w:rPr>
        <w:t>.</w:t>
      </w:r>
      <w:r w:rsidRPr="00E14C75">
        <w:rPr>
          <w:rStyle w:val="11"/>
          <w:color w:val="000000"/>
        </w:rPr>
        <w:t xml:space="preserve"> Право граждан на участие в </w:t>
      </w:r>
      <w:bookmarkStart w:id="2" w:name="_Hlk205970188"/>
      <w:r w:rsidR="005F1A16" w:rsidRPr="005F1A16">
        <w:rPr>
          <w:rStyle w:val="11"/>
          <w:color w:val="000000"/>
        </w:rPr>
        <w:t>сход</w:t>
      </w:r>
      <w:r w:rsidR="005F1A16">
        <w:rPr>
          <w:rStyle w:val="11"/>
          <w:color w:val="000000"/>
        </w:rPr>
        <w:t>е</w:t>
      </w:r>
      <w:r w:rsidR="005F1A16" w:rsidRPr="005F1A16">
        <w:rPr>
          <w:rStyle w:val="11"/>
          <w:color w:val="000000"/>
        </w:rPr>
        <w:t xml:space="preserve"> </w:t>
      </w:r>
      <w:r w:rsidR="0045311B">
        <w:rPr>
          <w:rStyle w:val="11"/>
          <w:color w:val="000000"/>
        </w:rPr>
        <w:t xml:space="preserve">                       </w:t>
      </w:r>
      <w:r w:rsidR="005F1A16" w:rsidRPr="005F1A16">
        <w:rPr>
          <w:rStyle w:val="11"/>
          <w:color w:val="000000"/>
        </w:rPr>
        <w:t>или собрани</w:t>
      </w:r>
      <w:r w:rsidR="005F1A16">
        <w:rPr>
          <w:rStyle w:val="11"/>
          <w:color w:val="000000"/>
        </w:rPr>
        <w:t>и</w:t>
      </w:r>
      <w:r w:rsidR="005F1A16" w:rsidRPr="005F1A16">
        <w:rPr>
          <w:rStyle w:val="11"/>
          <w:color w:val="000000"/>
        </w:rPr>
        <w:t xml:space="preserve"> граждан</w:t>
      </w:r>
      <w:bookmarkEnd w:id="2"/>
      <w:r w:rsidRPr="00E14C75">
        <w:rPr>
          <w:rStyle w:val="11"/>
          <w:color w:val="000000"/>
        </w:rPr>
        <w:t xml:space="preserve"> не может быть ограничено</w:t>
      </w:r>
      <w:r w:rsidR="009C49F4">
        <w:rPr>
          <w:rStyle w:val="11"/>
          <w:color w:val="000000"/>
        </w:rPr>
        <w:t xml:space="preserve"> в</w:t>
      </w:r>
      <w:r w:rsidRPr="00E14C75">
        <w:rPr>
          <w:rStyle w:val="11"/>
          <w:color w:val="000000"/>
        </w:rPr>
        <w:t xml:space="preserve"> зависимости </w:t>
      </w:r>
      <w:r w:rsidR="0045311B">
        <w:rPr>
          <w:rStyle w:val="11"/>
          <w:color w:val="000000"/>
        </w:rPr>
        <w:t xml:space="preserve">                            </w:t>
      </w:r>
      <w:r w:rsidRPr="00E14C75">
        <w:rPr>
          <w:rStyle w:val="11"/>
          <w:color w:val="000000"/>
        </w:rPr>
        <w:t xml:space="preserve">от происхождения, социального или имущественного положения, расовой </w:t>
      </w:r>
      <w:r w:rsidR="0045311B">
        <w:rPr>
          <w:rStyle w:val="11"/>
          <w:color w:val="000000"/>
        </w:rPr>
        <w:t xml:space="preserve">                 </w:t>
      </w:r>
      <w:r w:rsidRPr="00E14C75">
        <w:rPr>
          <w:rStyle w:val="11"/>
          <w:color w:val="000000"/>
        </w:rPr>
        <w:lastRenderedPageBreak/>
        <w:t>и национальной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361FED7B" w14:textId="5CC5DB75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1.5. </w:t>
      </w:r>
      <w:r w:rsidR="007B0871">
        <w:rPr>
          <w:rStyle w:val="11"/>
          <w:color w:val="000000"/>
        </w:rPr>
        <w:t>С</w:t>
      </w:r>
      <w:r w:rsidR="007B0871" w:rsidRPr="007B0871">
        <w:rPr>
          <w:rStyle w:val="11"/>
          <w:color w:val="000000"/>
        </w:rPr>
        <w:t>ход или собрани</w:t>
      </w:r>
      <w:r w:rsidR="007B0871">
        <w:rPr>
          <w:rStyle w:val="11"/>
          <w:color w:val="000000"/>
        </w:rPr>
        <w:t>е</w:t>
      </w:r>
      <w:r w:rsidR="007B0871" w:rsidRPr="007B0871">
        <w:rPr>
          <w:rStyle w:val="11"/>
          <w:color w:val="000000"/>
        </w:rPr>
        <w:t xml:space="preserve"> граждан</w:t>
      </w:r>
      <w:r w:rsidRPr="00E14C75">
        <w:rPr>
          <w:rStyle w:val="11"/>
          <w:color w:val="000000"/>
        </w:rPr>
        <w:t xml:space="preserve"> может принимать обращения к органам местного самоуправления и должностным лицам местного самоуправления, </w:t>
      </w:r>
      <w:r w:rsidR="0045311B">
        <w:rPr>
          <w:rStyle w:val="11"/>
          <w:color w:val="000000"/>
        </w:rPr>
        <w:t xml:space="preserve">             </w:t>
      </w:r>
      <w:r w:rsidRPr="00E14C75">
        <w:rPr>
          <w:rStyle w:val="11"/>
          <w:color w:val="000000"/>
        </w:rPr>
        <w:t xml:space="preserve">а также избирать лиц, уполномоченных представлять </w:t>
      </w:r>
      <w:r w:rsidR="007B0871" w:rsidRPr="007B0871">
        <w:rPr>
          <w:rStyle w:val="11"/>
          <w:color w:val="000000"/>
        </w:rPr>
        <w:t>сход или собрани</w:t>
      </w:r>
      <w:r w:rsidR="007B0871">
        <w:rPr>
          <w:rStyle w:val="11"/>
          <w:color w:val="000000"/>
        </w:rPr>
        <w:t>е</w:t>
      </w:r>
      <w:r w:rsidR="007B0871" w:rsidRPr="007B0871">
        <w:rPr>
          <w:rStyle w:val="11"/>
          <w:color w:val="000000"/>
        </w:rPr>
        <w:t xml:space="preserve"> граждан</w:t>
      </w:r>
      <w:r w:rsidRPr="00E14C75">
        <w:rPr>
          <w:rStyle w:val="11"/>
          <w:color w:val="000000"/>
        </w:rPr>
        <w:t xml:space="preserve"> во взаимоотношениях с органами местного самоуправления </w:t>
      </w:r>
      <w:r w:rsidR="0045311B">
        <w:rPr>
          <w:rStyle w:val="11"/>
          <w:color w:val="000000"/>
        </w:rPr>
        <w:t xml:space="preserve">                          </w:t>
      </w:r>
      <w:r w:rsidRPr="00E14C75">
        <w:rPr>
          <w:rStyle w:val="11"/>
          <w:color w:val="000000"/>
        </w:rPr>
        <w:t>и должностными лицами местного самоуправления.</w:t>
      </w:r>
    </w:p>
    <w:p w14:paraId="7D778C03" w14:textId="3744A7D3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>1.</w:t>
      </w:r>
      <w:r w:rsidR="000E187B">
        <w:rPr>
          <w:rStyle w:val="11"/>
          <w:color w:val="000000"/>
        </w:rPr>
        <w:t>6</w:t>
      </w:r>
      <w:r w:rsidRPr="00E14C75">
        <w:rPr>
          <w:rStyle w:val="11"/>
          <w:color w:val="000000"/>
        </w:rPr>
        <w:t xml:space="preserve">. Собрание, проводимое по вопросам, связанным с осуществлением территориального общественного самоуправления, проводится в соответствии </w:t>
      </w:r>
      <w:r w:rsidR="0045311B">
        <w:rPr>
          <w:rStyle w:val="11"/>
          <w:color w:val="000000"/>
        </w:rPr>
        <w:t xml:space="preserve">                  </w:t>
      </w:r>
      <w:r w:rsidRPr="00E14C75">
        <w:rPr>
          <w:rStyle w:val="11"/>
          <w:color w:val="000000"/>
        </w:rPr>
        <w:t xml:space="preserve">с Положением территориальном общественном самоуправлении </w:t>
      </w:r>
      <w:r w:rsidR="0045311B">
        <w:rPr>
          <w:rStyle w:val="11"/>
          <w:color w:val="000000"/>
        </w:rPr>
        <w:t xml:space="preserve">                                 </w:t>
      </w:r>
      <w:r w:rsidRPr="00E14C75">
        <w:rPr>
          <w:rStyle w:val="11"/>
          <w:color w:val="000000"/>
        </w:rPr>
        <w:t>в муниципальном образовании и уставом соответствующего территориального общественного самоуправления.</w:t>
      </w:r>
    </w:p>
    <w:p w14:paraId="6E435669" w14:textId="60F84CF5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 Общие принципы проведения </w:t>
      </w:r>
      <w:r w:rsidR="00BE172E" w:rsidRPr="00BE172E">
        <w:rPr>
          <w:rStyle w:val="11"/>
          <w:color w:val="000000"/>
        </w:rPr>
        <w:t>сход</w:t>
      </w:r>
      <w:r w:rsidR="00BE172E">
        <w:rPr>
          <w:rStyle w:val="11"/>
          <w:color w:val="000000"/>
        </w:rPr>
        <w:t>а</w:t>
      </w:r>
      <w:r w:rsidR="00BE172E" w:rsidRPr="00BE172E">
        <w:rPr>
          <w:rStyle w:val="11"/>
          <w:color w:val="000000"/>
        </w:rPr>
        <w:t xml:space="preserve"> или собрани</w:t>
      </w:r>
      <w:r w:rsidR="00BE172E">
        <w:rPr>
          <w:rStyle w:val="11"/>
          <w:color w:val="000000"/>
        </w:rPr>
        <w:t>я</w:t>
      </w:r>
      <w:r w:rsidR="00BE172E" w:rsidRPr="00BE172E">
        <w:rPr>
          <w:rStyle w:val="11"/>
          <w:color w:val="000000"/>
        </w:rPr>
        <w:t xml:space="preserve"> граждан</w:t>
      </w:r>
    </w:p>
    <w:p w14:paraId="2856ECB6" w14:textId="21CED3E9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2.1. Граждане участвуют в </w:t>
      </w:r>
      <w:r w:rsidR="00BE172E" w:rsidRPr="00BE172E">
        <w:rPr>
          <w:rStyle w:val="11"/>
          <w:color w:val="000000"/>
        </w:rPr>
        <w:t>сходе или собрании граждан</w:t>
      </w:r>
      <w:r w:rsidRPr="00E14C75">
        <w:rPr>
          <w:rStyle w:val="11"/>
          <w:color w:val="000000"/>
        </w:rPr>
        <w:t xml:space="preserve"> лично.</w:t>
      </w:r>
    </w:p>
    <w:p w14:paraId="29C3D19E" w14:textId="35B681ED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2.2. Участие в </w:t>
      </w:r>
      <w:r w:rsidR="00BE172E" w:rsidRPr="00BE172E">
        <w:rPr>
          <w:rStyle w:val="11"/>
          <w:color w:val="000000"/>
        </w:rPr>
        <w:t>сходе или собрании граждан</w:t>
      </w:r>
      <w:r w:rsidRPr="00E14C75">
        <w:rPr>
          <w:rStyle w:val="11"/>
          <w:color w:val="000000"/>
        </w:rPr>
        <w:t xml:space="preserve"> является свободным </w:t>
      </w:r>
      <w:r w:rsidR="0045311B">
        <w:rPr>
          <w:rStyle w:val="11"/>
          <w:color w:val="000000"/>
        </w:rPr>
        <w:t xml:space="preserve">                              </w:t>
      </w:r>
      <w:r w:rsidRPr="00E14C75">
        <w:rPr>
          <w:rStyle w:val="11"/>
          <w:color w:val="000000"/>
        </w:rPr>
        <w:t>и добровольным.</w:t>
      </w:r>
      <w:r w:rsidR="00BE172E">
        <w:rPr>
          <w:rStyle w:val="11"/>
          <w:color w:val="000000"/>
        </w:rPr>
        <w:t xml:space="preserve"> </w:t>
      </w:r>
    </w:p>
    <w:p w14:paraId="584D6986" w14:textId="135081C1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2.3. Принятие решения на </w:t>
      </w:r>
      <w:r w:rsidR="00BE172E" w:rsidRPr="00BE172E">
        <w:rPr>
          <w:rStyle w:val="11"/>
          <w:color w:val="000000"/>
        </w:rPr>
        <w:t>сходе или собрании граждан</w:t>
      </w:r>
      <w:r w:rsidRPr="00E14C75">
        <w:rPr>
          <w:rStyle w:val="11"/>
          <w:color w:val="000000"/>
        </w:rPr>
        <w:t xml:space="preserve"> осуществляется </w:t>
      </w:r>
      <w:r w:rsidR="0045311B">
        <w:rPr>
          <w:rStyle w:val="11"/>
          <w:color w:val="000000"/>
        </w:rPr>
        <w:t xml:space="preserve">                  </w:t>
      </w:r>
      <w:r w:rsidRPr="00E14C75">
        <w:rPr>
          <w:rStyle w:val="11"/>
          <w:color w:val="000000"/>
        </w:rPr>
        <w:t xml:space="preserve">в соответствии с порядком, определенным участниками </w:t>
      </w:r>
      <w:r w:rsidR="00BE172E" w:rsidRPr="00BE172E">
        <w:rPr>
          <w:rStyle w:val="11"/>
          <w:color w:val="000000"/>
        </w:rPr>
        <w:t>сход</w:t>
      </w:r>
      <w:r w:rsidR="00BE172E">
        <w:rPr>
          <w:rStyle w:val="11"/>
          <w:color w:val="000000"/>
        </w:rPr>
        <w:t>а</w:t>
      </w:r>
      <w:r w:rsidR="00BE172E" w:rsidRPr="00BE172E">
        <w:rPr>
          <w:rStyle w:val="11"/>
          <w:color w:val="000000"/>
        </w:rPr>
        <w:t xml:space="preserve"> или собрани</w:t>
      </w:r>
      <w:r w:rsidR="00BE172E">
        <w:rPr>
          <w:rStyle w:val="11"/>
          <w:color w:val="000000"/>
        </w:rPr>
        <w:t>я</w:t>
      </w:r>
      <w:r w:rsidR="00BE172E" w:rsidRPr="00BE172E">
        <w:rPr>
          <w:rStyle w:val="11"/>
          <w:color w:val="000000"/>
        </w:rPr>
        <w:t xml:space="preserve"> граждан</w:t>
      </w:r>
      <w:r w:rsidRPr="00E14C75">
        <w:rPr>
          <w:rStyle w:val="11"/>
          <w:color w:val="000000"/>
        </w:rPr>
        <w:t>.</w:t>
      </w:r>
    </w:p>
    <w:p w14:paraId="2CD60C54" w14:textId="06FEAE45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2.4. Каждый гражданин, участвующий в </w:t>
      </w:r>
      <w:r w:rsidR="00BE172E" w:rsidRPr="00BE172E">
        <w:rPr>
          <w:rStyle w:val="11"/>
          <w:color w:val="000000"/>
        </w:rPr>
        <w:t>сходе или собрании граждан</w:t>
      </w:r>
      <w:r w:rsidRPr="00E14C75">
        <w:rPr>
          <w:rStyle w:val="11"/>
          <w:color w:val="000000"/>
        </w:rPr>
        <w:t xml:space="preserve"> имеет один голос.</w:t>
      </w:r>
    </w:p>
    <w:p w14:paraId="2AA3B368" w14:textId="600B19D5" w:rsidR="00E14C75" w:rsidRPr="00E14C75" w:rsidRDefault="00E14C75" w:rsidP="00E14C75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2.5. Не участвуют в </w:t>
      </w:r>
      <w:r w:rsidR="00BE172E" w:rsidRPr="00BE172E">
        <w:rPr>
          <w:rStyle w:val="11"/>
          <w:color w:val="000000"/>
        </w:rPr>
        <w:t>сходе или собрании граждан</w:t>
      </w:r>
      <w:r w:rsidRPr="00E14C75">
        <w:rPr>
          <w:rStyle w:val="11"/>
          <w:color w:val="000000"/>
        </w:rPr>
        <w:t xml:space="preserve"> граждане, признанные судом недееспособными, а также граждане, содержащиеся в местах лишения свободы по приговору суда.</w:t>
      </w:r>
      <w:r w:rsidR="00BE172E">
        <w:rPr>
          <w:rStyle w:val="11"/>
          <w:color w:val="000000"/>
        </w:rPr>
        <w:t xml:space="preserve"> </w:t>
      </w:r>
    </w:p>
    <w:p w14:paraId="5AD6C63C" w14:textId="2F415690" w:rsidR="00CA0356" w:rsidRPr="00CA0356" w:rsidRDefault="00E14C75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E14C75">
        <w:rPr>
          <w:rStyle w:val="11"/>
          <w:color w:val="000000"/>
        </w:rPr>
        <w:t xml:space="preserve">2.6. В </w:t>
      </w:r>
      <w:r w:rsidR="00990826" w:rsidRPr="00990826">
        <w:rPr>
          <w:rStyle w:val="11"/>
          <w:color w:val="000000"/>
        </w:rPr>
        <w:t>сходе или собрании граждан</w:t>
      </w:r>
      <w:r w:rsidRPr="00E14C75">
        <w:rPr>
          <w:rStyle w:val="11"/>
          <w:color w:val="000000"/>
        </w:rPr>
        <w:t xml:space="preserve"> могут принимать участие должностные лица органов местного самоуправления, а также представители</w:t>
      </w:r>
      <w:r w:rsidR="00CA0356">
        <w:rPr>
          <w:rStyle w:val="11"/>
          <w:color w:val="000000"/>
        </w:rPr>
        <w:t xml:space="preserve"> </w:t>
      </w:r>
      <w:r w:rsidR="00CA0356" w:rsidRPr="00CA0356">
        <w:rPr>
          <w:rStyle w:val="11"/>
          <w:color w:val="000000"/>
        </w:rPr>
        <w:t>организаций, расположенных на территории муниципального образования, территориального общественного самоуправления и средств массовой информации (далее - заинтересованные лица).</w:t>
      </w:r>
    </w:p>
    <w:p w14:paraId="7C7FDD4F" w14:textId="0615CC03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3. Инициатива проведения и порядок назначения </w:t>
      </w:r>
      <w:r w:rsidR="00990826" w:rsidRPr="00990826">
        <w:rPr>
          <w:rStyle w:val="11"/>
          <w:color w:val="000000"/>
        </w:rPr>
        <w:t>сход</w:t>
      </w:r>
      <w:r w:rsidR="00990826">
        <w:rPr>
          <w:rStyle w:val="11"/>
          <w:color w:val="000000"/>
        </w:rPr>
        <w:t>а</w:t>
      </w:r>
      <w:r w:rsidR="00990826" w:rsidRPr="00990826">
        <w:rPr>
          <w:rStyle w:val="11"/>
          <w:color w:val="000000"/>
        </w:rPr>
        <w:t xml:space="preserve"> или собрани</w:t>
      </w:r>
      <w:r w:rsidR="00990826">
        <w:rPr>
          <w:rStyle w:val="11"/>
          <w:color w:val="000000"/>
        </w:rPr>
        <w:t>я</w:t>
      </w:r>
      <w:r w:rsidR="00990826" w:rsidRPr="00990826">
        <w:rPr>
          <w:rStyle w:val="11"/>
          <w:color w:val="000000"/>
        </w:rPr>
        <w:t xml:space="preserve"> граждан</w:t>
      </w:r>
    </w:p>
    <w:p w14:paraId="2D97C675" w14:textId="23DF03BD" w:rsidR="00CA0356" w:rsidRPr="00630407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</w:rPr>
      </w:pPr>
      <w:r w:rsidRPr="00CA0356">
        <w:rPr>
          <w:rStyle w:val="11"/>
          <w:color w:val="000000"/>
        </w:rPr>
        <w:t xml:space="preserve">3.1. </w:t>
      </w:r>
      <w:r w:rsidR="00990826" w:rsidRPr="00630407">
        <w:rPr>
          <w:rStyle w:val="11"/>
        </w:rPr>
        <w:t>Сход или собрание граждан</w:t>
      </w:r>
      <w:r w:rsidRPr="00630407">
        <w:rPr>
          <w:rStyle w:val="11"/>
        </w:rPr>
        <w:t xml:space="preserve"> проводится по инициативе населения муниципального образования. Инициатором проведения </w:t>
      </w:r>
      <w:r w:rsidR="00990826" w:rsidRPr="00630407">
        <w:rPr>
          <w:rStyle w:val="11"/>
        </w:rPr>
        <w:t>схода или собрания граждан</w:t>
      </w:r>
      <w:r w:rsidRPr="00630407">
        <w:rPr>
          <w:rStyle w:val="11"/>
        </w:rPr>
        <w:t xml:space="preserve"> от имени населения может выступать инициативная группа</w:t>
      </w:r>
      <w:r w:rsidR="00990826" w:rsidRPr="00630407">
        <w:rPr>
          <w:rStyle w:val="11"/>
        </w:rPr>
        <w:t xml:space="preserve"> жителей численностью не менее 10 человек достигших восемнадцатилетнего возраста </w:t>
      </w:r>
      <w:r w:rsidR="0045311B">
        <w:rPr>
          <w:rStyle w:val="11"/>
        </w:rPr>
        <w:t xml:space="preserve">               </w:t>
      </w:r>
      <w:r w:rsidR="00990826" w:rsidRPr="00630407">
        <w:rPr>
          <w:rStyle w:val="11"/>
        </w:rPr>
        <w:t>и проживающие на территории муниципального образования</w:t>
      </w:r>
      <w:r w:rsidRPr="00630407">
        <w:rPr>
          <w:rStyle w:val="11"/>
        </w:rPr>
        <w:t>.</w:t>
      </w:r>
    </w:p>
    <w:p w14:paraId="32A52F9A" w14:textId="54082412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3.2. Инициатива населения о проведении </w:t>
      </w:r>
      <w:bookmarkStart w:id="3" w:name="_Hlk205976102"/>
      <w:r w:rsidR="00402EDF" w:rsidRPr="00402EDF">
        <w:rPr>
          <w:rStyle w:val="11"/>
          <w:color w:val="000000"/>
        </w:rPr>
        <w:t>сход</w:t>
      </w:r>
      <w:r w:rsidR="00402EDF">
        <w:rPr>
          <w:rStyle w:val="11"/>
          <w:color w:val="000000"/>
        </w:rPr>
        <w:t>а</w:t>
      </w:r>
      <w:r w:rsidR="00402EDF" w:rsidRPr="00402EDF">
        <w:rPr>
          <w:rStyle w:val="11"/>
          <w:color w:val="000000"/>
        </w:rPr>
        <w:t xml:space="preserve"> или собрани</w:t>
      </w:r>
      <w:r w:rsidR="00402EDF">
        <w:rPr>
          <w:rStyle w:val="11"/>
          <w:color w:val="000000"/>
        </w:rPr>
        <w:t>я</w:t>
      </w:r>
      <w:r w:rsidR="00402EDF" w:rsidRPr="00402EDF">
        <w:rPr>
          <w:rStyle w:val="11"/>
          <w:color w:val="000000"/>
        </w:rPr>
        <w:t xml:space="preserve"> граждан</w:t>
      </w:r>
      <w:bookmarkEnd w:id="3"/>
      <w:r w:rsidRPr="00CA0356">
        <w:rPr>
          <w:rStyle w:val="11"/>
          <w:color w:val="000000"/>
        </w:rPr>
        <w:t xml:space="preserve"> оформляется протоколом собрания инициативной группы, выдвинувшей инициативу. Протокол собрания инициативной группы должен содержать следующие данные:</w:t>
      </w:r>
    </w:p>
    <w:p w14:paraId="061FEA29" w14:textId="37086EC8" w:rsidR="00CA0356" w:rsidRPr="00CA0356" w:rsidRDefault="00402EDF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>
        <w:rPr>
          <w:rStyle w:val="11"/>
          <w:color w:val="000000"/>
        </w:rPr>
        <w:t>- </w:t>
      </w:r>
      <w:r w:rsidR="00CA0356" w:rsidRPr="00CA0356">
        <w:rPr>
          <w:rStyle w:val="11"/>
          <w:color w:val="000000"/>
        </w:rPr>
        <w:t>инициативный проект (проекты), который (которые) предлагается обсудить;</w:t>
      </w:r>
    </w:p>
    <w:p w14:paraId="1166D7C0" w14:textId="1A9729EC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- территория проведения </w:t>
      </w:r>
      <w:r w:rsidR="00363D32" w:rsidRPr="00363D32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>;</w:t>
      </w:r>
    </w:p>
    <w:p w14:paraId="316FA4B6" w14:textId="3895C73A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- время, дату и место проведения </w:t>
      </w:r>
      <w:r w:rsidR="00363D32" w:rsidRPr="00363D32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>;</w:t>
      </w:r>
    </w:p>
    <w:p w14:paraId="230EAA4B" w14:textId="30E4C1C9" w:rsidR="00CA0356" w:rsidRPr="00CA0356" w:rsidRDefault="003558EC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>
        <w:rPr>
          <w:rStyle w:val="11"/>
          <w:color w:val="000000"/>
        </w:rPr>
        <w:t xml:space="preserve">- </w:t>
      </w:r>
      <w:r w:rsidR="00CA0356" w:rsidRPr="00CA0356">
        <w:rPr>
          <w:rStyle w:val="11"/>
          <w:color w:val="000000"/>
        </w:rPr>
        <w:t xml:space="preserve">количество граждан, имеющих право на участие в </w:t>
      </w:r>
      <w:r w:rsidR="00363D32" w:rsidRPr="00363D32">
        <w:rPr>
          <w:rStyle w:val="11"/>
          <w:color w:val="000000"/>
        </w:rPr>
        <w:t>сход</w:t>
      </w:r>
      <w:r w:rsidR="00363D32">
        <w:rPr>
          <w:rStyle w:val="11"/>
          <w:color w:val="000000"/>
        </w:rPr>
        <w:t>е</w:t>
      </w:r>
      <w:r w:rsidR="00363D32" w:rsidRPr="00363D32">
        <w:rPr>
          <w:rStyle w:val="11"/>
          <w:color w:val="000000"/>
        </w:rPr>
        <w:t xml:space="preserve"> или собрани</w:t>
      </w:r>
      <w:r w:rsidR="00363D32">
        <w:rPr>
          <w:rStyle w:val="11"/>
          <w:color w:val="000000"/>
        </w:rPr>
        <w:t>и</w:t>
      </w:r>
      <w:r w:rsidR="00363D32" w:rsidRPr="00363D32">
        <w:rPr>
          <w:rStyle w:val="11"/>
          <w:color w:val="000000"/>
        </w:rPr>
        <w:t xml:space="preserve"> граждан</w:t>
      </w:r>
      <w:r w:rsidR="00CA0356" w:rsidRPr="00CA0356">
        <w:rPr>
          <w:rStyle w:val="11"/>
          <w:color w:val="000000"/>
        </w:rPr>
        <w:t>;</w:t>
      </w:r>
    </w:p>
    <w:p w14:paraId="04A7C05D" w14:textId="67FD913D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lastRenderedPageBreak/>
        <w:t>-</w:t>
      </w:r>
      <w:r w:rsidR="003558EC">
        <w:rPr>
          <w:rStyle w:val="11"/>
          <w:color w:val="000000"/>
        </w:rPr>
        <w:t xml:space="preserve"> </w:t>
      </w:r>
      <w:r w:rsidRPr="00CA0356">
        <w:rPr>
          <w:rStyle w:val="11"/>
          <w:color w:val="000000"/>
        </w:rPr>
        <w:t xml:space="preserve">фамилии, имена, отчества уполномоченных инициативной группы граждан по проведению </w:t>
      </w:r>
      <w:r w:rsidR="00363D32" w:rsidRPr="00363D32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 xml:space="preserve">, которые от имени инициативной группы вправе осуществлять действия, необходимые для подготовки </w:t>
      </w:r>
      <w:r w:rsidR="0045311B">
        <w:rPr>
          <w:rStyle w:val="11"/>
          <w:color w:val="000000"/>
        </w:rPr>
        <w:t xml:space="preserve">                       </w:t>
      </w:r>
      <w:r w:rsidRPr="00CA0356">
        <w:rPr>
          <w:rStyle w:val="11"/>
          <w:color w:val="000000"/>
        </w:rPr>
        <w:t xml:space="preserve">и проведения </w:t>
      </w:r>
      <w:r w:rsidR="00363D32" w:rsidRPr="00363D32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>;</w:t>
      </w:r>
      <w:r w:rsidR="00363D32">
        <w:rPr>
          <w:rStyle w:val="11"/>
          <w:color w:val="000000"/>
        </w:rPr>
        <w:t xml:space="preserve">  </w:t>
      </w:r>
    </w:p>
    <w:p w14:paraId="328B5D58" w14:textId="77777777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>- информацию, предусмотренную частью 4 статьи 49 Федерального закона 20.03.2025 № 33-ФЗ «Об общих принципах организации местного самоуправления в единой системе публичной власти».</w:t>
      </w:r>
    </w:p>
    <w:p w14:paraId="2788BD3B" w14:textId="21789F35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3.3. При выдвижении инициативы о проведении </w:t>
      </w:r>
      <w:r w:rsidR="00470B48" w:rsidRPr="00470B48">
        <w:rPr>
          <w:rStyle w:val="11"/>
          <w:color w:val="000000"/>
        </w:rPr>
        <w:t>сход</w:t>
      </w:r>
      <w:r w:rsidR="00470B48">
        <w:rPr>
          <w:rStyle w:val="11"/>
          <w:color w:val="000000"/>
        </w:rPr>
        <w:t>а</w:t>
      </w:r>
      <w:r w:rsidR="00470B48" w:rsidRPr="00470B48">
        <w:rPr>
          <w:rStyle w:val="11"/>
          <w:color w:val="000000"/>
        </w:rPr>
        <w:t xml:space="preserve"> или собрани</w:t>
      </w:r>
      <w:r w:rsidR="00470B48">
        <w:rPr>
          <w:rStyle w:val="11"/>
          <w:color w:val="000000"/>
        </w:rPr>
        <w:t>я</w:t>
      </w:r>
      <w:r w:rsidR="00470B48" w:rsidRPr="00470B48">
        <w:rPr>
          <w:rStyle w:val="11"/>
          <w:color w:val="000000"/>
        </w:rPr>
        <w:t xml:space="preserve"> граждан</w:t>
      </w:r>
      <w:r w:rsidRPr="00CA0356">
        <w:rPr>
          <w:rStyle w:val="11"/>
          <w:color w:val="000000"/>
        </w:rPr>
        <w:t xml:space="preserve"> инициативная группа направляет обращение в Совет муниципального округа муниципальное образование Станично-Луганский муниципальный округ Луганской Народной Республики (далее - Совет).</w:t>
      </w:r>
    </w:p>
    <w:p w14:paraId="43D0461E" w14:textId="748362F3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>3.4. Обращение направляется в письменном виде с приложением протокола собрания инициативной группы. Обращение должно быть подписано всеми представителями инициативной группы. Вопрос</w:t>
      </w:r>
      <w:r w:rsidR="00F6141A">
        <w:rPr>
          <w:rStyle w:val="11"/>
          <w:color w:val="000000"/>
        </w:rPr>
        <w:t xml:space="preserve"> о</w:t>
      </w:r>
      <w:r w:rsidRPr="00CA0356">
        <w:rPr>
          <w:rStyle w:val="11"/>
          <w:color w:val="000000"/>
        </w:rPr>
        <w:t xml:space="preserve"> назначении </w:t>
      </w:r>
      <w:r w:rsidR="00F20C7A" w:rsidRPr="00F20C7A">
        <w:rPr>
          <w:rStyle w:val="11"/>
          <w:color w:val="000000"/>
        </w:rPr>
        <w:t>сход</w:t>
      </w:r>
      <w:r w:rsidR="00F20C7A">
        <w:rPr>
          <w:rStyle w:val="11"/>
          <w:color w:val="000000"/>
        </w:rPr>
        <w:t>а</w:t>
      </w:r>
      <w:r w:rsidR="00F20C7A" w:rsidRPr="00F20C7A">
        <w:rPr>
          <w:rStyle w:val="11"/>
          <w:color w:val="000000"/>
        </w:rPr>
        <w:t xml:space="preserve"> </w:t>
      </w:r>
      <w:r w:rsidR="0045311B">
        <w:rPr>
          <w:rStyle w:val="11"/>
          <w:color w:val="000000"/>
        </w:rPr>
        <w:t xml:space="preserve">                     </w:t>
      </w:r>
      <w:r w:rsidR="00F20C7A" w:rsidRPr="00F20C7A">
        <w:rPr>
          <w:rStyle w:val="11"/>
          <w:color w:val="000000"/>
        </w:rPr>
        <w:t>или собрани</w:t>
      </w:r>
      <w:r w:rsidR="00F20C7A">
        <w:rPr>
          <w:rStyle w:val="11"/>
          <w:color w:val="000000"/>
        </w:rPr>
        <w:t>я</w:t>
      </w:r>
      <w:r w:rsidR="00F20C7A" w:rsidRPr="00F20C7A">
        <w:rPr>
          <w:rStyle w:val="11"/>
          <w:color w:val="000000"/>
        </w:rPr>
        <w:t xml:space="preserve"> граждан</w:t>
      </w:r>
      <w:r w:rsidR="00F6141A">
        <w:rPr>
          <w:rStyle w:val="11"/>
          <w:color w:val="000000"/>
        </w:rPr>
        <w:t xml:space="preserve"> </w:t>
      </w:r>
      <w:r w:rsidRPr="00CA0356">
        <w:rPr>
          <w:rStyle w:val="11"/>
          <w:color w:val="000000"/>
        </w:rPr>
        <w:t xml:space="preserve">рассматривается на очередном заседании Совета </w:t>
      </w:r>
      <w:r w:rsidR="0045311B">
        <w:rPr>
          <w:rStyle w:val="11"/>
          <w:color w:val="000000"/>
        </w:rPr>
        <w:t xml:space="preserve">                     </w:t>
      </w:r>
      <w:r w:rsidRPr="00CA0356">
        <w:rPr>
          <w:rStyle w:val="11"/>
          <w:color w:val="000000"/>
        </w:rPr>
        <w:t>в соответствии с его регламентом.</w:t>
      </w:r>
    </w:p>
    <w:p w14:paraId="281EC3E4" w14:textId="6A8E0BB6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3.5. Совет вправе отказать инициативной группе в назначении </w:t>
      </w:r>
      <w:r w:rsidR="0051038F" w:rsidRPr="0051038F">
        <w:rPr>
          <w:rStyle w:val="11"/>
          <w:color w:val="000000"/>
        </w:rPr>
        <w:t>сход</w:t>
      </w:r>
      <w:r w:rsidR="0051038F">
        <w:rPr>
          <w:rStyle w:val="11"/>
          <w:color w:val="000000"/>
        </w:rPr>
        <w:t>а</w:t>
      </w:r>
      <w:r w:rsidR="0051038F" w:rsidRPr="0051038F">
        <w:rPr>
          <w:rStyle w:val="11"/>
          <w:color w:val="000000"/>
        </w:rPr>
        <w:t xml:space="preserve"> </w:t>
      </w:r>
      <w:r w:rsidR="0045311B">
        <w:rPr>
          <w:rStyle w:val="11"/>
          <w:color w:val="000000"/>
        </w:rPr>
        <w:t xml:space="preserve">                 </w:t>
      </w:r>
      <w:r w:rsidR="0051038F" w:rsidRPr="0051038F">
        <w:rPr>
          <w:rStyle w:val="11"/>
          <w:color w:val="000000"/>
        </w:rPr>
        <w:t>или собрани</w:t>
      </w:r>
      <w:r w:rsidR="0051038F">
        <w:rPr>
          <w:rStyle w:val="11"/>
          <w:color w:val="000000"/>
        </w:rPr>
        <w:t>я</w:t>
      </w:r>
      <w:r w:rsidR="0051038F" w:rsidRPr="0051038F">
        <w:rPr>
          <w:rStyle w:val="11"/>
          <w:color w:val="000000"/>
        </w:rPr>
        <w:t xml:space="preserve"> граждан</w:t>
      </w:r>
      <w:r w:rsidRPr="00CA0356">
        <w:rPr>
          <w:rStyle w:val="11"/>
          <w:color w:val="000000"/>
        </w:rPr>
        <w:t>. Основанием для отказа является нарушение инициативной группой федеральных законов, законов Луганской Народной Республики, устава и нормативных правовых актов муниципального образования.</w:t>
      </w:r>
    </w:p>
    <w:p w14:paraId="3F4DD73F" w14:textId="6B5E4F00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3.6. Подготовку и проведение </w:t>
      </w:r>
      <w:r w:rsidR="00DA53A5" w:rsidRPr="00DA53A5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 xml:space="preserve"> осуществляет инициативная группа.</w:t>
      </w:r>
    </w:p>
    <w:p w14:paraId="2847686D" w14:textId="2FCEE8A5" w:rsidR="00CA0356" w:rsidRPr="00CA0356" w:rsidRDefault="00CA0356" w:rsidP="00CA0356">
      <w:pPr>
        <w:pStyle w:val="a3"/>
        <w:tabs>
          <w:tab w:val="left" w:pos="322"/>
        </w:tabs>
        <w:spacing w:line="240" w:lineRule="auto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3.7. В решении Совета о назначении проведения </w:t>
      </w:r>
      <w:r w:rsidR="00DA53A5" w:rsidRPr="00DA53A5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 xml:space="preserve"> указываются:</w:t>
      </w:r>
    </w:p>
    <w:p w14:paraId="68553C1B" w14:textId="3D406D71" w:rsidR="00D56C87" w:rsidRDefault="00CA0356" w:rsidP="00CA0356">
      <w:pPr>
        <w:pStyle w:val="a3"/>
        <w:tabs>
          <w:tab w:val="left" w:pos="322"/>
        </w:tabs>
        <w:spacing w:line="240" w:lineRule="auto"/>
        <w:ind w:firstLine="0"/>
        <w:jc w:val="both"/>
        <w:rPr>
          <w:rStyle w:val="11"/>
          <w:color w:val="000000"/>
        </w:rPr>
      </w:pPr>
      <w:r w:rsidRPr="00CA0356">
        <w:rPr>
          <w:rStyle w:val="11"/>
          <w:color w:val="000000"/>
        </w:rPr>
        <w:t xml:space="preserve">- инициатор проведения </w:t>
      </w:r>
      <w:r w:rsidR="00DA53A5" w:rsidRPr="00DA53A5">
        <w:rPr>
          <w:rStyle w:val="11"/>
          <w:color w:val="000000"/>
        </w:rPr>
        <w:t>схода или собрания граждан</w:t>
      </w:r>
      <w:r w:rsidRPr="00CA0356">
        <w:rPr>
          <w:rStyle w:val="11"/>
          <w:color w:val="000000"/>
        </w:rPr>
        <w:t>;</w:t>
      </w:r>
      <w:r w:rsidR="00DA53A5">
        <w:rPr>
          <w:rStyle w:val="11"/>
          <w:color w:val="000000"/>
        </w:rPr>
        <w:t xml:space="preserve"> </w:t>
      </w:r>
    </w:p>
    <w:p w14:paraId="2F3473BF" w14:textId="66072901" w:rsidR="00AE0820" w:rsidRPr="00AE0820" w:rsidRDefault="00AE0820" w:rsidP="00D60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bCs/>
        </w:rPr>
        <w:t xml:space="preserve">- </w:t>
      </w:r>
      <w:r w:rsidRPr="00AE0820">
        <w:rPr>
          <w:rFonts w:ascii="Times New Roman" w:hAnsi="Times New Roman" w:cs="Times New Roman"/>
          <w:sz w:val="28"/>
          <w:szCs w:val="28"/>
        </w:rPr>
        <w:t xml:space="preserve">дата, место и время проведения </w:t>
      </w:r>
      <w:r w:rsidR="00DA53A5" w:rsidRPr="00DA53A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>;</w:t>
      </w:r>
    </w:p>
    <w:p w14:paraId="79F91D56" w14:textId="3BC67F96" w:rsidR="00E62C7C" w:rsidRDefault="00AE0820" w:rsidP="00D60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 xml:space="preserve">- повестка </w:t>
      </w:r>
      <w:r w:rsidR="00DA53A5" w:rsidRPr="00DA53A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492A5A" w14:textId="150FF6F9" w:rsidR="00AE0820" w:rsidRPr="00AE0820" w:rsidRDefault="00E62C7C" w:rsidP="00D60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820" w:rsidRPr="00AE0820">
        <w:rPr>
          <w:rFonts w:ascii="Times New Roman" w:hAnsi="Times New Roman" w:cs="Times New Roman"/>
          <w:sz w:val="28"/>
          <w:szCs w:val="28"/>
        </w:rPr>
        <w:t xml:space="preserve">территория муниципального образования, на которой проводится </w:t>
      </w:r>
      <w:r w:rsidR="00A31B35" w:rsidRPr="00A31B35">
        <w:rPr>
          <w:rFonts w:ascii="Times New Roman" w:hAnsi="Times New Roman" w:cs="Times New Roman"/>
          <w:sz w:val="28"/>
          <w:szCs w:val="28"/>
        </w:rPr>
        <w:t xml:space="preserve">сход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A31B35" w:rsidRPr="00A31B35">
        <w:rPr>
          <w:rFonts w:ascii="Times New Roman" w:hAnsi="Times New Roman" w:cs="Times New Roman"/>
          <w:sz w:val="28"/>
          <w:szCs w:val="28"/>
        </w:rPr>
        <w:t>или собрани</w:t>
      </w:r>
      <w:r w:rsidR="00A31B35">
        <w:rPr>
          <w:rFonts w:ascii="Times New Roman" w:hAnsi="Times New Roman" w:cs="Times New Roman"/>
          <w:sz w:val="28"/>
          <w:szCs w:val="28"/>
        </w:rPr>
        <w:t>е</w:t>
      </w:r>
      <w:r w:rsidR="00A31B35" w:rsidRPr="00A31B35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3EA6882" w14:textId="0880601D" w:rsidR="00AE0820" w:rsidRPr="00AE0820" w:rsidRDefault="00E62C7C" w:rsidP="00D60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820" w:rsidRPr="00AE0820">
        <w:rPr>
          <w:rFonts w:ascii="Times New Roman" w:hAnsi="Times New Roman" w:cs="Times New Roman"/>
          <w:sz w:val="28"/>
          <w:szCs w:val="28"/>
        </w:rPr>
        <w:t xml:space="preserve">численность населения данной территории, имеющего право на участие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E0820" w:rsidRPr="00AE0820">
        <w:rPr>
          <w:rFonts w:ascii="Times New Roman" w:hAnsi="Times New Roman" w:cs="Times New Roman"/>
          <w:sz w:val="28"/>
          <w:szCs w:val="28"/>
        </w:rPr>
        <w:t xml:space="preserve">в проведении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AE0820" w:rsidRPr="00AE0820">
        <w:rPr>
          <w:rFonts w:ascii="Times New Roman" w:hAnsi="Times New Roman" w:cs="Times New Roman"/>
          <w:sz w:val="28"/>
          <w:szCs w:val="28"/>
        </w:rPr>
        <w:t>;</w:t>
      </w:r>
    </w:p>
    <w:p w14:paraId="42B80457" w14:textId="733AB7EB" w:rsidR="00AE0820" w:rsidRPr="00AE0820" w:rsidRDefault="00E62C7C" w:rsidP="00D60D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E0820" w:rsidRPr="00AE0820">
        <w:rPr>
          <w:rFonts w:ascii="Times New Roman" w:hAnsi="Times New Roman" w:cs="Times New Roman"/>
          <w:sz w:val="28"/>
          <w:szCs w:val="28"/>
        </w:rPr>
        <w:t xml:space="preserve">лица, ответственные за подготовку и проведение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AE0820" w:rsidRPr="00AE0820">
        <w:rPr>
          <w:rFonts w:ascii="Times New Roman" w:hAnsi="Times New Roman" w:cs="Times New Roman"/>
          <w:sz w:val="28"/>
          <w:szCs w:val="28"/>
        </w:rPr>
        <w:t>.</w:t>
      </w:r>
    </w:p>
    <w:p w14:paraId="288B5187" w14:textId="53E667DA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 xml:space="preserve">3.8. Решение о назначении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D60D09">
        <w:rPr>
          <w:rFonts w:ascii="Times New Roman" w:hAnsi="Times New Roman" w:cs="Times New Roman"/>
          <w:sz w:val="28"/>
          <w:szCs w:val="28"/>
        </w:rPr>
        <w:t xml:space="preserve"> </w:t>
      </w:r>
      <w:r w:rsidRPr="00AE0820">
        <w:rPr>
          <w:rFonts w:ascii="Times New Roman" w:hAnsi="Times New Roman" w:cs="Times New Roman"/>
          <w:sz w:val="28"/>
          <w:szCs w:val="28"/>
        </w:rPr>
        <w:t>по</w:t>
      </w:r>
      <w:r w:rsidR="00D60D09">
        <w:rPr>
          <w:rFonts w:ascii="Times New Roman" w:hAnsi="Times New Roman" w:cs="Times New Roman"/>
          <w:sz w:val="28"/>
          <w:szCs w:val="28"/>
        </w:rPr>
        <w:t>д</w:t>
      </w:r>
      <w:r w:rsidRPr="00AE0820">
        <w:rPr>
          <w:rFonts w:ascii="Times New Roman" w:hAnsi="Times New Roman" w:cs="Times New Roman"/>
          <w:sz w:val="28"/>
          <w:szCs w:val="28"/>
        </w:rPr>
        <w:t>лежит официальному</w:t>
      </w:r>
      <w:r w:rsidR="00D60D09">
        <w:rPr>
          <w:rFonts w:ascii="Times New Roman" w:hAnsi="Times New Roman" w:cs="Times New Roman"/>
          <w:sz w:val="28"/>
          <w:szCs w:val="28"/>
        </w:rPr>
        <w:t xml:space="preserve"> </w:t>
      </w:r>
      <w:r w:rsidRPr="00AE0820">
        <w:rPr>
          <w:rFonts w:ascii="Times New Roman" w:hAnsi="Times New Roman" w:cs="Times New Roman"/>
          <w:sz w:val="28"/>
          <w:szCs w:val="28"/>
        </w:rPr>
        <w:t>опубликованию (обнародованию).</w:t>
      </w:r>
    </w:p>
    <w:p w14:paraId="03C36C4F" w14:textId="57FF34DF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 xml:space="preserve">4. Оповещение граждан о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</w:t>
      </w:r>
      <w:r w:rsidR="00A31B35">
        <w:rPr>
          <w:rFonts w:ascii="Times New Roman" w:hAnsi="Times New Roman" w:cs="Times New Roman"/>
          <w:sz w:val="28"/>
          <w:szCs w:val="28"/>
        </w:rPr>
        <w:t>х</w:t>
      </w:r>
      <w:r w:rsidR="00A31B35" w:rsidRPr="00A31B35">
        <w:rPr>
          <w:rFonts w:ascii="Times New Roman" w:hAnsi="Times New Roman" w:cs="Times New Roman"/>
          <w:sz w:val="28"/>
          <w:szCs w:val="28"/>
        </w:rPr>
        <w:t xml:space="preserve"> или собрания</w:t>
      </w:r>
      <w:r w:rsidR="00A31B35">
        <w:rPr>
          <w:rFonts w:ascii="Times New Roman" w:hAnsi="Times New Roman" w:cs="Times New Roman"/>
          <w:sz w:val="28"/>
          <w:szCs w:val="28"/>
        </w:rPr>
        <w:t>х</w:t>
      </w:r>
      <w:r w:rsidR="00A31B35" w:rsidRPr="00A31B35">
        <w:rPr>
          <w:rFonts w:ascii="Times New Roman" w:hAnsi="Times New Roman" w:cs="Times New Roman"/>
          <w:sz w:val="28"/>
          <w:szCs w:val="28"/>
        </w:rPr>
        <w:t xml:space="preserve"> граждан</w:t>
      </w:r>
    </w:p>
    <w:p w14:paraId="7B1EB204" w14:textId="4B401A26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 xml:space="preserve">4.1. Инициатор проведения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</w:t>
      </w:r>
      <w:r w:rsidRPr="001F559F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F559F">
        <w:rPr>
          <w:rFonts w:ascii="Times New Roman" w:hAnsi="Times New Roman" w:cs="Times New Roman"/>
          <w:sz w:val="28"/>
          <w:szCs w:val="28"/>
        </w:rPr>
        <w:t xml:space="preserve">чем через 7 дней </w:t>
      </w:r>
      <w:r w:rsidRPr="00AE0820">
        <w:rPr>
          <w:rFonts w:ascii="Times New Roman" w:hAnsi="Times New Roman" w:cs="Times New Roman"/>
          <w:sz w:val="28"/>
          <w:szCs w:val="28"/>
        </w:rPr>
        <w:t xml:space="preserve">со дня принятия решения о проведении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обязан составить список участников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E0820">
        <w:rPr>
          <w:rFonts w:ascii="Times New Roman" w:hAnsi="Times New Roman" w:cs="Times New Roman"/>
          <w:sz w:val="28"/>
          <w:szCs w:val="28"/>
        </w:rPr>
        <w:t xml:space="preserve">и оповестить граждан, имеющих право на участие в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</w:t>
      </w:r>
      <w:r w:rsidR="00A31B35">
        <w:rPr>
          <w:rFonts w:ascii="Times New Roman" w:hAnsi="Times New Roman" w:cs="Times New Roman"/>
          <w:sz w:val="28"/>
          <w:szCs w:val="28"/>
        </w:rPr>
        <w:t>е</w:t>
      </w:r>
      <w:r w:rsidR="00A31B35" w:rsidRPr="00A31B35">
        <w:rPr>
          <w:rFonts w:ascii="Times New Roman" w:hAnsi="Times New Roman" w:cs="Times New Roman"/>
          <w:sz w:val="28"/>
          <w:szCs w:val="28"/>
        </w:rPr>
        <w:t xml:space="preserve"> или собрани</w:t>
      </w:r>
      <w:r w:rsidR="00A31B35">
        <w:rPr>
          <w:rFonts w:ascii="Times New Roman" w:hAnsi="Times New Roman" w:cs="Times New Roman"/>
          <w:sz w:val="28"/>
          <w:szCs w:val="28"/>
        </w:rPr>
        <w:t>и</w:t>
      </w:r>
      <w:r w:rsidR="00A31B35" w:rsidRPr="00A31B35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, о месте, дате и времени проведения </w:t>
      </w:r>
      <w:r w:rsidR="00A31B35" w:rsidRPr="00A31B3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, выносимом на рассмотрение вопросе (вопросах), а также об инициаторе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E0820">
        <w:rPr>
          <w:rFonts w:ascii="Times New Roman" w:hAnsi="Times New Roman" w:cs="Times New Roman"/>
          <w:sz w:val="28"/>
          <w:szCs w:val="28"/>
        </w:rPr>
        <w:t>в следующие сроки:</w:t>
      </w:r>
    </w:p>
    <w:p w14:paraId="63A040CE" w14:textId="29509085" w:rsidR="00AE0820" w:rsidRPr="00A31B35" w:rsidRDefault="00AE0820" w:rsidP="00D60D09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 xml:space="preserve">- </w:t>
      </w:r>
      <w:r w:rsidRPr="001F559F">
        <w:rPr>
          <w:rFonts w:ascii="Times New Roman" w:hAnsi="Times New Roman" w:cs="Times New Roman"/>
          <w:sz w:val="28"/>
          <w:szCs w:val="28"/>
        </w:rPr>
        <w:t xml:space="preserve">о </w:t>
      </w:r>
      <w:r w:rsidR="00A31B35" w:rsidRPr="001F559F">
        <w:rPr>
          <w:rFonts w:ascii="Times New Roman" w:hAnsi="Times New Roman" w:cs="Times New Roman"/>
          <w:sz w:val="28"/>
          <w:szCs w:val="28"/>
        </w:rPr>
        <w:t>сходе или собрании граждан</w:t>
      </w:r>
      <w:r w:rsidRPr="001F559F">
        <w:rPr>
          <w:rFonts w:ascii="Times New Roman" w:hAnsi="Times New Roman" w:cs="Times New Roman"/>
          <w:sz w:val="28"/>
          <w:szCs w:val="28"/>
        </w:rPr>
        <w:t xml:space="preserve"> - не менее чем за 1</w:t>
      </w:r>
      <w:r w:rsidR="00B25C1C" w:rsidRPr="001F559F">
        <w:rPr>
          <w:rFonts w:ascii="Times New Roman" w:hAnsi="Times New Roman" w:cs="Times New Roman"/>
          <w:sz w:val="28"/>
          <w:szCs w:val="28"/>
        </w:rPr>
        <w:t>4</w:t>
      </w:r>
      <w:r w:rsidRPr="001F559F">
        <w:rPr>
          <w:rFonts w:ascii="Times New Roman" w:hAnsi="Times New Roman" w:cs="Times New Roman"/>
          <w:sz w:val="28"/>
          <w:szCs w:val="28"/>
        </w:rPr>
        <w:t xml:space="preserve"> календарных дней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F559F">
        <w:rPr>
          <w:rFonts w:ascii="Times New Roman" w:hAnsi="Times New Roman" w:cs="Times New Roman"/>
          <w:sz w:val="28"/>
          <w:szCs w:val="28"/>
        </w:rPr>
        <w:t xml:space="preserve">до </w:t>
      </w:r>
      <w:r w:rsidR="00A31B35" w:rsidRPr="001F559F">
        <w:rPr>
          <w:rFonts w:ascii="Times New Roman" w:hAnsi="Times New Roman" w:cs="Times New Roman"/>
          <w:sz w:val="28"/>
          <w:szCs w:val="28"/>
        </w:rPr>
        <w:t>их</w:t>
      </w:r>
      <w:r w:rsidRPr="001F559F">
        <w:rPr>
          <w:rFonts w:ascii="Times New Roman" w:hAnsi="Times New Roman" w:cs="Times New Roman"/>
          <w:sz w:val="28"/>
          <w:szCs w:val="28"/>
        </w:rPr>
        <w:t xml:space="preserve"> проведения</w:t>
      </w:r>
      <w:r w:rsidR="00D60D09" w:rsidRPr="001F559F">
        <w:rPr>
          <w:rFonts w:ascii="Times New Roman" w:hAnsi="Times New Roman" w:cs="Times New Roman"/>
          <w:sz w:val="28"/>
          <w:szCs w:val="28"/>
        </w:rPr>
        <w:t>.</w:t>
      </w:r>
    </w:p>
    <w:p w14:paraId="4483DBCE" w14:textId="2BF5203D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lastRenderedPageBreak/>
        <w:t xml:space="preserve">4.2. Инициатор проведения </w:t>
      </w:r>
      <w:r w:rsidR="00F54F21" w:rsidRPr="00F54F2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самостоятельно,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E0820">
        <w:rPr>
          <w:rFonts w:ascii="Times New Roman" w:hAnsi="Times New Roman" w:cs="Times New Roman"/>
          <w:sz w:val="28"/>
          <w:szCs w:val="28"/>
        </w:rPr>
        <w:t>с учетом местных условий, определяет способ оповещения граждан.</w:t>
      </w:r>
    </w:p>
    <w:p w14:paraId="11945012" w14:textId="7911F5CA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 xml:space="preserve">5. Порядок проведения </w:t>
      </w:r>
      <w:r w:rsidR="00F54F21" w:rsidRPr="00F54F2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</w:p>
    <w:p w14:paraId="360CE076" w14:textId="507941FF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>5.</w:t>
      </w:r>
      <w:r w:rsidR="001F559F">
        <w:rPr>
          <w:rFonts w:ascii="Times New Roman" w:hAnsi="Times New Roman" w:cs="Times New Roman"/>
          <w:sz w:val="28"/>
          <w:szCs w:val="28"/>
        </w:rPr>
        <w:t>1</w:t>
      </w:r>
      <w:r w:rsidRPr="00AE0820">
        <w:rPr>
          <w:rFonts w:ascii="Times New Roman" w:hAnsi="Times New Roman" w:cs="Times New Roman"/>
          <w:sz w:val="28"/>
          <w:szCs w:val="28"/>
        </w:rPr>
        <w:t xml:space="preserve">. Регистрация участников </w:t>
      </w:r>
      <w:r w:rsidR="00324911" w:rsidRPr="0032491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проводится непосредственно перед </w:t>
      </w:r>
      <w:r w:rsidR="00324911">
        <w:rPr>
          <w:rFonts w:ascii="Times New Roman" w:hAnsi="Times New Roman" w:cs="Times New Roman"/>
          <w:sz w:val="28"/>
          <w:szCs w:val="28"/>
        </w:rPr>
        <w:t>их</w:t>
      </w:r>
      <w:r w:rsidRPr="00AE0820">
        <w:rPr>
          <w:rFonts w:ascii="Times New Roman" w:hAnsi="Times New Roman" w:cs="Times New Roman"/>
          <w:sz w:val="28"/>
          <w:szCs w:val="28"/>
        </w:rPr>
        <w:t xml:space="preserve"> проведением ответственными лицами.</w:t>
      </w:r>
    </w:p>
    <w:p w14:paraId="270BE0B1" w14:textId="7E0AA585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>5.</w:t>
      </w:r>
      <w:r w:rsidR="001F559F">
        <w:rPr>
          <w:rFonts w:ascii="Times New Roman" w:hAnsi="Times New Roman" w:cs="Times New Roman"/>
          <w:sz w:val="28"/>
          <w:szCs w:val="28"/>
        </w:rPr>
        <w:t>2</w:t>
      </w:r>
      <w:r w:rsidRPr="00AE0820">
        <w:rPr>
          <w:rFonts w:ascii="Times New Roman" w:hAnsi="Times New Roman" w:cs="Times New Roman"/>
          <w:sz w:val="28"/>
          <w:szCs w:val="28"/>
        </w:rPr>
        <w:t xml:space="preserve">. </w:t>
      </w:r>
      <w:r w:rsidR="00324911">
        <w:rPr>
          <w:rFonts w:ascii="Times New Roman" w:hAnsi="Times New Roman" w:cs="Times New Roman"/>
          <w:sz w:val="28"/>
          <w:szCs w:val="28"/>
        </w:rPr>
        <w:t>С</w:t>
      </w:r>
      <w:r w:rsidR="00324911" w:rsidRPr="00324911">
        <w:rPr>
          <w:rFonts w:ascii="Times New Roman" w:hAnsi="Times New Roman" w:cs="Times New Roman"/>
          <w:sz w:val="28"/>
          <w:szCs w:val="28"/>
        </w:rPr>
        <w:t>ход или собрани</w:t>
      </w:r>
      <w:r w:rsidR="00324911">
        <w:rPr>
          <w:rFonts w:ascii="Times New Roman" w:hAnsi="Times New Roman" w:cs="Times New Roman"/>
          <w:sz w:val="28"/>
          <w:szCs w:val="28"/>
        </w:rPr>
        <w:t>е</w:t>
      </w:r>
      <w:r w:rsidR="00324911" w:rsidRPr="00324911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открывается ответственным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E0820">
        <w:rPr>
          <w:rFonts w:ascii="Times New Roman" w:hAnsi="Times New Roman" w:cs="Times New Roman"/>
          <w:sz w:val="28"/>
          <w:szCs w:val="28"/>
        </w:rPr>
        <w:t xml:space="preserve">за </w:t>
      </w:r>
      <w:r w:rsidR="00324911">
        <w:rPr>
          <w:rFonts w:ascii="Times New Roman" w:hAnsi="Times New Roman" w:cs="Times New Roman"/>
          <w:sz w:val="28"/>
          <w:szCs w:val="28"/>
        </w:rPr>
        <w:t>их</w:t>
      </w:r>
      <w:r w:rsidRPr="00AE0820">
        <w:rPr>
          <w:rFonts w:ascii="Times New Roman" w:hAnsi="Times New Roman" w:cs="Times New Roman"/>
          <w:sz w:val="28"/>
          <w:szCs w:val="28"/>
        </w:rPr>
        <w:t xml:space="preserve"> проведение лицом, либо одним из членов инициативной группы.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E0820">
        <w:rPr>
          <w:rFonts w:ascii="Times New Roman" w:hAnsi="Times New Roman" w:cs="Times New Roman"/>
          <w:sz w:val="28"/>
          <w:szCs w:val="28"/>
        </w:rPr>
        <w:t xml:space="preserve">Для ведения </w:t>
      </w:r>
      <w:r w:rsidR="00324911" w:rsidRPr="0032491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избирается президиум, состоящий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E0820">
        <w:rPr>
          <w:rFonts w:ascii="Times New Roman" w:hAnsi="Times New Roman" w:cs="Times New Roman"/>
          <w:sz w:val="28"/>
          <w:szCs w:val="28"/>
        </w:rPr>
        <w:t xml:space="preserve">из председателя, секретаря </w:t>
      </w:r>
      <w:r w:rsidR="00324911" w:rsidRPr="0032491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и других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AE0820">
        <w:rPr>
          <w:rFonts w:ascii="Times New Roman" w:hAnsi="Times New Roman" w:cs="Times New Roman"/>
          <w:sz w:val="28"/>
          <w:szCs w:val="28"/>
        </w:rPr>
        <w:t xml:space="preserve">лиц по усмотрению участников </w:t>
      </w:r>
      <w:r w:rsidR="00324911" w:rsidRPr="0032491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. Выборы состава президиума, утверждение повестки дня, регламента проведения </w:t>
      </w:r>
      <w:r w:rsidR="00324911" w:rsidRPr="00324911">
        <w:rPr>
          <w:rFonts w:ascii="Times New Roman" w:hAnsi="Times New Roman" w:cs="Times New Roman"/>
          <w:sz w:val="28"/>
          <w:szCs w:val="28"/>
        </w:rPr>
        <w:t xml:space="preserve">схода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324911" w:rsidRPr="00324911">
        <w:rPr>
          <w:rFonts w:ascii="Times New Roman" w:hAnsi="Times New Roman" w:cs="Times New Roman"/>
          <w:sz w:val="28"/>
          <w:szCs w:val="28"/>
        </w:rPr>
        <w:t>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производятся простым большинством голосов участников </w:t>
      </w:r>
      <w:r w:rsidR="00324911" w:rsidRPr="0032491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по представлению лица, открывающего </w:t>
      </w:r>
      <w:r w:rsidR="00324911" w:rsidRPr="00324911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>.</w:t>
      </w:r>
      <w:r w:rsidR="0032491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DB7BE45" w14:textId="7C521C53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>5.</w:t>
      </w:r>
      <w:r w:rsidR="001F559F">
        <w:rPr>
          <w:rFonts w:ascii="Times New Roman" w:hAnsi="Times New Roman" w:cs="Times New Roman"/>
          <w:sz w:val="28"/>
          <w:szCs w:val="28"/>
        </w:rPr>
        <w:t>3</w:t>
      </w:r>
      <w:r w:rsidRPr="00AE0820">
        <w:rPr>
          <w:rFonts w:ascii="Times New Roman" w:hAnsi="Times New Roman" w:cs="Times New Roman"/>
          <w:sz w:val="28"/>
          <w:szCs w:val="28"/>
        </w:rPr>
        <w:t xml:space="preserve">. Для подсчета голосов при проведении голосования из числа участников </w:t>
      </w:r>
      <w:r w:rsidR="00E63995" w:rsidRPr="00E6399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избирается счетная комиссия.</w:t>
      </w:r>
      <w:r w:rsidR="00E6399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0B19FB" w14:textId="598F1BA2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>5.</w:t>
      </w:r>
      <w:r w:rsidR="001F559F">
        <w:rPr>
          <w:rFonts w:ascii="Times New Roman" w:hAnsi="Times New Roman" w:cs="Times New Roman"/>
          <w:sz w:val="28"/>
          <w:szCs w:val="28"/>
        </w:rPr>
        <w:t>4</w:t>
      </w:r>
      <w:r w:rsidRPr="00AE0820">
        <w:rPr>
          <w:rFonts w:ascii="Times New Roman" w:hAnsi="Times New Roman" w:cs="Times New Roman"/>
          <w:sz w:val="28"/>
          <w:szCs w:val="28"/>
        </w:rPr>
        <w:t xml:space="preserve">. В голосовании участвуют только граждане, включенные в список участников </w:t>
      </w:r>
      <w:r w:rsidR="006B210B" w:rsidRPr="006B210B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, зарегистрированные в качестве участников </w:t>
      </w:r>
      <w:r w:rsidR="006B210B" w:rsidRPr="006B210B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>.</w:t>
      </w:r>
      <w:r w:rsidR="006B21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F0A5E0" w14:textId="2A25E2A6" w:rsidR="00AE0820" w:rsidRPr="00AE0820" w:rsidRDefault="00AE0820" w:rsidP="00D60D09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>5.</w:t>
      </w:r>
      <w:r w:rsidR="001F559F">
        <w:rPr>
          <w:rFonts w:ascii="Times New Roman" w:hAnsi="Times New Roman" w:cs="Times New Roman"/>
          <w:sz w:val="28"/>
          <w:szCs w:val="28"/>
        </w:rPr>
        <w:t>5</w:t>
      </w:r>
      <w:r w:rsidRPr="00AE0820">
        <w:rPr>
          <w:rFonts w:ascii="Times New Roman" w:hAnsi="Times New Roman" w:cs="Times New Roman"/>
          <w:sz w:val="28"/>
          <w:szCs w:val="28"/>
        </w:rPr>
        <w:t xml:space="preserve">. Секретарь </w:t>
      </w:r>
      <w:r w:rsidR="006B210B" w:rsidRPr="006B210B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ведет протокол </w:t>
      </w:r>
      <w:r w:rsidR="006B210B" w:rsidRPr="006B210B">
        <w:rPr>
          <w:rFonts w:ascii="Times New Roman" w:hAnsi="Times New Roman" w:cs="Times New Roman"/>
          <w:sz w:val="28"/>
          <w:szCs w:val="28"/>
        </w:rPr>
        <w:t xml:space="preserve">схода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B210B" w:rsidRPr="006B210B">
        <w:rPr>
          <w:rFonts w:ascii="Times New Roman" w:hAnsi="Times New Roman" w:cs="Times New Roman"/>
          <w:sz w:val="28"/>
          <w:szCs w:val="28"/>
        </w:rPr>
        <w:t>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, записывает краткое содержание выступлений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E0820">
        <w:rPr>
          <w:rFonts w:ascii="Times New Roman" w:hAnsi="Times New Roman" w:cs="Times New Roman"/>
          <w:sz w:val="28"/>
          <w:szCs w:val="28"/>
        </w:rPr>
        <w:t>по рассматриваемому(-ым) вопросу (вопросам), принятое решение (обращение).</w:t>
      </w:r>
    </w:p>
    <w:p w14:paraId="54759FFA" w14:textId="364A885F" w:rsidR="00C07315" w:rsidRPr="00C07315" w:rsidRDefault="00AE0820" w:rsidP="00C07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0820">
        <w:rPr>
          <w:rFonts w:ascii="Times New Roman" w:hAnsi="Times New Roman" w:cs="Times New Roman"/>
          <w:sz w:val="28"/>
          <w:szCs w:val="28"/>
        </w:rPr>
        <w:t>5.</w:t>
      </w:r>
      <w:r w:rsidR="001F559F">
        <w:rPr>
          <w:rFonts w:ascii="Times New Roman" w:hAnsi="Times New Roman" w:cs="Times New Roman"/>
          <w:sz w:val="28"/>
          <w:szCs w:val="28"/>
        </w:rPr>
        <w:t>6</w:t>
      </w:r>
      <w:r w:rsidRPr="00AE0820">
        <w:rPr>
          <w:rFonts w:ascii="Times New Roman" w:hAnsi="Times New Roman" w:cs="Times New Roman"/>
          <w:sz w:val="28"/>
          <w:szCs w:val="28"/>
        </w:rPr>
        <w:t xml:space="preserve">. Протокол </w:t>
      </w:r>
      <w:r w:rsidR="006B210B" w:rsidRPr="006B210B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оформляется в соответствии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0820">
        <w:rPr>
          <w:rFonts w:ascii="Times New Roman" w:hAnsi="Times New Roman" w:cs="Times New Roman"/>
          <w:sz w:val="28"/>
          <w:szCs w:val="28"/>
        </w:rPr>
        <w:t xml:space="preserve">с настоящим Положением. Решение </w:t>
      </w:r>
      <w:r w:rsidR="006B210B" w:rsidRPr="006B210B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AE0820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AE0820">
        <w:rPr>
          <w:rFonts w:ascii="Times New Roman" w:hAnsi="Times New Roman" w:cs="Times New Roman"/>
          <w:sz w:val="28"/>
          <w:szCs w:val="28"/>
        </w:rPr>
        <w:t>10 календарных дней доводится</w:t>
      </w:r>
      <w:r w:rsidR="00C07315">
        <w:rPr>
          <w:rFonts w:ascii="Times New Roman" w:hAnsi="Times New Roman" w:cs="Times New Roman"/>
          <w:sz w:val="28"/>
          <w:szCs w:val="28"/>
        </w:rPr>
        <w:t xml:space="preserve"> </w:t>
      </w:r>
      <w:r w:rsidR="00C07315" w:rsidRPr="00C07315">
        <w:rPr>
          <w:rFonts w:ascii="Times New Roman" w:hAnsi="Times New Roman" w:cs="Times New Roman"/>
          <w:sz w:val="28"/>
          <w:szCs w:val="28"/>
        </w:rPr>
        <w:t>до сведения органов местного самоуправления муниципального образования и заинтересованных лиц.</w:t>
      </w:r>
    </w:p>
    <w:p w14:paraId="441E84D7" w14:textId="476064B7" w:rsidR="00C07315" w:rsidRPr="00C07315" w:rsidRDefault="005C0521" w:rsidP="00C07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7315" w:rsidRPr="00C07315">
        <w:rPr>
          <w:rFonts w:ascii="Times New Roman" w:hAnsi="Times New Roman" w:cs="Times New Roman"/>
          <w:sz w:val="28"/>
          <w:szCs w:val="28"/>
        </w:rPr>
        <w:t xml:space="preserve">. Полномочия </w:t>
      </w:r>
      <w:r w:rsidR="00F35C69" w:rsidRPr="00F35C69">
        <w:rPr>
          <w:rFonts w:ascii="Times New Roman" w:hAnsi="Times New Roman" w:cs="Times New Roman"/>
          <w:sz w:val="28"/>
          <w:szCs w:val="28"/>
        </w:rPr>
        <w:t>схода или собрания граждан</w:t>
      </w:r>
    </w:p>
    <w:p w14:paraId="61DB02CC" w14:textId="42E355FF" w:rsidR="00C07315" w:rsidRPr="00C07315" w:rsidRDefault="005C0521" w:rsidP="00C07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07315" w:rsidRPr="00C07315">
        <w:rPr>
          <w:rFonts w:ascii="Times New Roman" w:hAnsi="Times New Roman" w:cs="Times New Roman"/>
          <w:sz w:val="28"/>
          <w:szCs w:val="28"/>
        </w:rPr>
        <w:t xml:space="preserve">.1. К полномочиям </w:t>
      </w:r>
      <w:r w:rsidR="00F35C69" w:rsidRPr="00F35C69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C07315" w:rsidRPr="00C07315">
        <w:rPr>
          <w:rFonts w:ascii="Times New Roman" w:hAnsi="Times New Roman" w:cs="Times New Roman"/>
          <w:sz w:val="28"/>
          <w:szCs w:val="28"/>
        </w:rPr>
        <w:t xml:space="preserve"> относятся:</w:t>
      </w:r>
      <w:r w:rsidR="00F35C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072C05" w14:textId="77777777" w:rsidR="00C07315" w:rsidRPr="00C07315" w:rsidRDefault="00C07315" w:rsidP="00C07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7315">
        <w:rPr>
          <w:rFonts w:ascii="Times New Roman" w:hAnsi="Times New Roman" w:cs="Times New Roman"/>
          <w:sz w:val="28"/>
          <w:szCs w:val="28"/>
        </w:rPr>
        <w:t>обсуждение вопросов внесения инициативных проектов и их рассмотрения;</w:t>
      </w:r>
    </w:p>
    <w:p w14:paraId="70308279" w14:textId="49B85889" w:rsidR="00C07315" w:rsidRPr="00C07315" w:rsidRDefault="00C07315" w:rsidP="00C07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7315">
        <w:rPr>
          <w:rFonts w:ascii="Times New Roman" w:hAnsi="Times New Roman" w:cs="Times New Roman"/>
          <w:sz w:val="28"/>
          <w:szCs w:val="28"/>
        </w:rPr>
        <w:t xml:space="preserve">- внесение предложений и рекомендаций по обсуждаемым вопросам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07315">
        <w:rPr>
          <w:rFonts w:ascii="Times New Roman" w:hAnsi="Times New Roman" w:cs="Times New Roman"/>
          <w:sz w:val="28"/>
          <w:szCs w:val="28"/>
        </w:rPr>
        <w:t xml:space="preserve">на </w:t>
      </w:r>
      <w:r w:rsidR="00F35C69" w:rsidRPr="00F35C69">
        <w:rPr>
          <w:rFonts w:ascii="Times New Roman" w:hAnsi="Times New Roman" w:cs="Times New Roman"/>
          <w:sz w:val="28"/>
          <w:szCs w:val="28"/>
        </w:rPr>
        <w:t>сход</w:t>
      </w:r>
      <w:r w:rsidR="00F35C69">
        <w:rPr>
          <w:rFonts w:ascii="Times New Roman" w:hAnsi="Times New Roman" w:cs="Times New Roman"/>
          <w:sz w:val="28"/>
          <w:szCs w:val="28"/>
        </w:rPr>
        <w:t>е</w:t>
      </w:r>
      <w:r w:rsidR="00F35C69" w:rsidRPr="00F35C69">
        <w:rPr>
          <w:rFonts w:ascii="Times New Roman" w:hAnsi="Times New Roman" w:cs="Times New Roman"/>
          <w:sz w:val="28"/>
          <w:szCs w:val="28"/>
        </w:rPr>
        <w:t xml:space="preserve"> или собрани</w:t>
      </w:r>
      <w:r w:rsidR="00F35C69">
        <w:rPr>
          <w:rFonts w:ascii="Times New Roman" w:hAnsi="Times New Roman" w:cs="Times New Roman"/>
          <w:sz w:val="28"/>
          <w:szCs w:val="28"/>
        </w:rPr>
        <w:t>и</w:t>
      </w:r>
      <w:r w:rsidR="00F35C69" w:rsidRPr="00F35C69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C07315">
        <w:rPr>
          <w:rFonts w:ascii="Times New Roman" w:hAnsi="Times New Roman" w:cs="Times New Roman"/>
          <w:sz w:val="28"/>
          <w:szCs w:val="28"/>
        </w:rPr>
        <w:t>;</w:t>
      </w:r>
    </w:p>
    <w:p w14:paraId="08AA0BF1" w14:textId="1EC0CDDC" w:rsidR="007D3D47" w:rsidRDefault="00C07315" w:rsidP="00C0731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07315">
        <w:rPr>
          <w:rFonts w:ascii="Times New Roman" w:hAnsi="Times New Roman" w:cs="Times New Roman"/>
          <w:sz w:val="28"/>
          <w:szCs w:val="28"/>
        </w:rPr>
        <w:t>- осуществление иных полномочий, предусмотренных действующим законодательством.</w:t>
      </w:r>
    </w:p>
    <w:p w14:paraId="5B150C2F" w14:textId="43F5C34A" w:rsidR="00893575" w:rsidRPr="00893575" w:rsidRDefault="005C0521" w:rsidP="00150B70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. Итоги </w:t>
      </w:r>
      <w:r w:rsidR="00F35C69" w:rsidRPr="00F35C69">
        <w:rPr>
          <w:rFonts w:ascii="Times New Roman" w:hAnsi="Times New Roman" w:cs="Times New Roman"/>
          <w:sz w:val="28"/>
          <w:szCs w:val="28"/>
        </w:rPr>
        <w:t>схода или собрания граждан</w:t>
      </w:r>
    </w:p>
    <w:p w14:paraId="6833B0B4" w14:textId="3373C4A9" w:rsidR="00893575" w:rsidRPr="00893575" w:rsidRDefault="005C0521" w:rsidP="00150B70">
      <w:pPr>
        <w:spacing w:after="0"/>
        <w:ind w:left="567" w:hanging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.1. Ход и итоги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 оформляются протоколом. Протокол должен содержать следующие данные:</w:t>
      </w:r>
    </w:p>
    <w:p w14:paraId="220EC568" w14:textId="73D7F578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575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;</w:t>
      </w:r>
    </w:p>
    <w:p w14:paraId="478D6407" w14:textId="25795C1C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 xml:space="preserve">- инициатор проведения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;</w:t>
      </w:r>
    </w:p>
    <w:p w14:paraId="164339A3" w14:textId="1548FD78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93575">
        <w:rPr>
          <w:rFonts w:ascii="Times New Roman" w:hAnsi="Times New Roman" w:cs="Times New Roman"/>
          <w:sz w:val="28"/>
          <w:szCs w:val="28"/>
        </w:rPr>
        <w:t xml:space="preserve">состав президиума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.</w:t>
      </w:r>
    </w:p>
    <w:p w14:paraId="2C06D491" w14:textId="46C08548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 xml:space="preserve">- состав счетной комиссии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;</w:t>
      </w:r>
    </w:p>
    <w:p w14:paraId="1D159AEA" w14:textId="34E7275A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 xml:space="preserve">- адреса домов и номера подъездов, жители которых участвуют в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</w:t>
      </w:r>
      <w:r w:rsidR="00150B70">
        <w:rPr>
          <w:rFonts w:ascii="Times New Roman" w:hAnsi="Times New Roman" w:cs="Times New Roman"/>
          <w:sz w:val="28"/>
          <w:szCs w:val="28"/>
        </w:rPr>
        <w:t>е</w:t>
      </w:r>
      <w:r w:rsidR="00150B70" w:rsidRPr="00150B70">
        <w:rPr>
          <w:rFonts w:ascii="Times New Roman" w:hAnsi="Times New Roman" w:cs="Times New Roman"/>
          <w:sz w:val="28"/>
          <w:szCs w:val="28"/>
        </w:rPr>
        <w:t xml:space="preserve">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50B70" w:rsidRPr="00150B70">
        <w:rPr>
          <w:rFonts w:ascii="Times New Roman" w:hAnsi="Times New Roman" w:cs="Times New Roman"/>
          <w:sz w:val="28"/>
          <w:szCs w:val="28"/>
        </w:rPr>
        <w:t>или собрани</w:t>
      </w:r>
      <w:r w:rsidR="00150B70">
        <w:rPr>
          <w:rFonts w:ascii="Times New Roman" w:hAnsi="Times New Roman" w:cs="Times New Roman"/>
          <w:sz w:val="28"/>
          <w:szCs w:val="28"/>
        </w:rPr>
        <w:t>и</w:t>
      </w:r>
      <w:r w:rsidR="00150B70" w:rsidRPr="00150B7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893575">
        <w:rPr>
          <w:rFonts w:ascii="Times New Roman" w:hAnsi="Times New Roman" w:cs="Times New Roman"/>
          <w:sz w:val="28"/>
          <w:szCs w:val="28"/>
        </w:rPr>
        <w:t>;</w:t>
      </w:r>
    </w:p>
    <w:p w14:paraId="60E4CD7C" w14:textId="03262A67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lastRenderedPageBreak/>
        <w:t xml:space="preserve">- количество граждан, имеющих право на участие в </w:t>
      </w:r>
      <w:r w:rsidR="00150B70" w:rsidRPr="00150B70">
        <w:rPr>
          <w:rFonts w:ascii="Times New Roman" w:hAnsi="Times New Roman" w:cs="Times New Roman"/>
          <w:sz w:val="28"/>
          <w:szCs w:val="28"/>
        </w:rPr>
        <w:t>сход</w:t>
      </w:r>
      <w:r w:rsidR="00150B70">
        <w:rPr>
          <w:rFonts w:ascii="Times New Roman" w:hAnsi="Times New Roman" w:cs="Times New Roman"/>
          <w:sz w:val="28"/>
          <w:szCs w:val="28"/>
        </w:rPr>
        <w:t>е</w:t>
      </w:r>
      <w:r w:rsidR="00150B70" w:rsidRPr="00150B70">
        <w:rPr>
          <w:rFonts w:ascii="Times New Roman" w:hAnsi="Times New Roman" w:cs="Times New Roman"/>
          <w:sz w:val="28"/>
          <w:szCs w:val="28"/>
        </w:rPr>
        <w:t xml:space="preserve"> или собрани</w:t>
      </w:r>
      <w:r w:rsidR="00150B70">
        <w:rPr>
          <w:rFonts w:ascii="Times New Roman" w:hAnsi="Times New Roman" w:cs="Times New Roman"/>
          <w:sz w:val="28"/>
          <w:szCs w:val="28"/>
        </w:rPr>
        <w:t>и</w:t>
      </w:r>
      <w:r w:rsidR="00150B70" w:rsidRPr="00150B70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Pr="00893575">
        <w:rPr>
          <w:rFonts w:ascii="Times New Roman" w:hAnsi="Times New Roman" w:cs="Times New Roman"/>
          <w:sz w:val="28"/>
          <w:szCs w:val="28"/>
        </w:rPr>
        <w:t>;</w:t>
      </w:r>
    </w:p>
    <w:p w14:paraId="44ABFD04" w14:textId="08F6727E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 xml:space="preserve">- количество граждан, зарегистрированных в качестве участников </w:t>
      </w:r>
      <w:r w:rsidR="00150B70" w:rsidRPr="00150B70">
        <w:rPr>
          <w:rFonts w:ascii="Times New Roman" w:hAnsi="Times New Roman" w:cs="Times New Roman"/>
          <w:sz w:val="28"/>
          <w:szCs w:val="28"/>
        </w:rPr>
        <w:t xml:space="preserve">схода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50B70" w:rsidRPr="00150B70">
        <w:rPr>
          <w:rFonts w:ascii="Times New Roman" w:hAnsi="Times New Roman" w:cs="Times New Roman"/>
          <w:sz w:val="28"/>
          <w:szCs w:val="28"/>
        </w:rPr>
        <w:t>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;</w:t>
      </w:r>
      <w:r w:rsidR="00150B7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165CAB" w14:textId="77777777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>- полная формулировка рассматриваемого инициативного проекта (проектов), выносимого(-ых) на голосование;</w:t>
      </w:r>
    </w:p>
    <w:p w14:paraId="15EDDA46" w14:textId="77777777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>- результаты голосования и принятое решение;</w:t>
      </w:r>
    </w:p>
    <w:p w14:paraId="60DB7436" w14:textId="68DD7682" w:rsidR="00893575" w:rsidRPr="00893575" w:rsidRDefault="00893575" w:rsidP="008935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 xml:space="preserve">- подпись председателя и секретаря </w:t>
      </w:r>
      <w:r w:rsidR="000B4469" w:rsidRPr="000B4469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.</w:t>
      </w:r>
    </w:p>
    <w:p w14:paraId="5E063214" w14:textId="3C38BC44" w:rsidR="00893575" w:rsidRPr="00893575" w:rsidRDefault="00893575" w:rsidP="00B208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93575">
        <w:rPr>
          <w:rFonts w:ascii="Times New Roman" w:hAnsi="Times New Roman" w:cs="Times New Roman"/>
          <w:sz w:val="28"/>
          <w:szCs w:val="28"/>
        </w:rPr>
        <w:t xml:space="preserve">К протоколу должны прилагаться материалы </w:t>
      </w:r>
      <w:r w:rsidR="000B4469" w:rsidRPr="000B4469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 xml:space="preserve">,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93575">
        <w:rPr>
          <w:rFonts w:ascii="Times New Roman" w:hAnsi="Times New Roman" w:cs="Times New Roman"/>
          <w:sz w:val="28"/>
          <w:szCs w:val="28"/>
        </w:rPr>
        <w:t xml:space="preserve">а также списки участников </w:t>
      </w:r>
      <w:r w:rsidR="000B4469" w:rsidRPr="000B4469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Pr="00893575">
        <w:rPr>
          <w:rFonts w:ascii="Times New Roman" w:hAnsi="Times New Roman" w:cs="Times New Roman"/>
          <w:sz w:val="28"/>
          <w:szCs w:val="28"/>
        </w:rPr>
        <w:t>, представителей органов местного самоуправления и других заинтересованных лиц.</w:t>
      </w:r>
      <w:r w:rsidR="000B44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BC09C6" w14:textId="2CF15770" w:rsidR="00893575" w:rsidRPr="000771FF" w:rsidRDefault="007F7CF1" w:rsidP="007F7C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.2. </w:t>
      </w:r>
      <w:r w:rsidR="00EC076D" w:rsidRPr="000771FF">
        <w:rPr>
          <w:rFonts w:ascii="Times New Roman" w:hAnsi="Times New Roman" w:cs="Times New Roman"/>
          <w:sz w:val="28"/>
          <w:szCs w:val="28"/>
        </w:rPr>
        <w:t>Сход или собрание граждан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 также принимает решение об избрании </w:t>
      </w:r>
      <w:r w:rsidR="0045311B">
        <w:rPr>
          <w:rFonts w:ascii="Times New Roman" w:hAnsi="Times New Roman" w:cs="Times New Roman"/>
          <w:sz w:val="28"/>
          <w:szCs w:val="28"/>
        </w:rPr>
        <w:t xml:space="preserve">  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лиц, уполномоченных представлять </w:t>
      </w:r>
      <w:r w:rsidR="00EC076D" w:rsidRPr="000771FF">
        <w:rPr>
          <w:rFonts w:ascii="Times New Roman" w:hAnsi="Times New Roman" w:cs="Times New Roman"/>
          <w:sz w:val="28"/>
          <w:szCs w:val="28"/>
        </w:rPr>
        <w:t>сход или собрание граждан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893575" w:rsidRPr="000771FF">
        <w:rPr>
          <w:rFonts w:ascii="Times New Roman" w:hAnsi="Times New Roman" w:cs="Times New Roman"/>
          <w:sz w:val="28"/>
          <w:szCs w:val="28"/>
        </w:rPr>
        <w:t>во взаимоотношениях с органами местного самоуправления и должностными лицами местного самоуправления.</w:t>
      </w:r>
    </w:p>
    <w:p w14:paraId="7ECFC8F8" w14:textId="780324F9" w:rsidR="00893575" w:rsidRPr="00893575" w:rsidRDefault="007F7CF1" w:rsidP="007F7C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.3. Решения, принятые </w:t>
      </w:r>
      <w:r w:rsidR="00524622" w:rsidRPr="00524622">
        <w:rPr>
          <w:rFonts w:ascii="Times New Roman" w:hAnsi="Times New Roman" w:cs="Times New Roman"/>
          <w:sz w:val="28"/>
          <w:szCs w:val="28"/>
        </w:rPr>
        <w:t>сход</w:t>
      </w:r>
      <w:r w:rsidR="00524622">
        <w:rPr>
          <w:rFonts w:ascii="Times New Roman" w:hAnsi="Times New Roman" w:cs="Times New Roman"/>
          <w:sz w:val="28"/>
          <w:szCs w:val="28"/>
        </w:rPr>
        <w:t>ом</w:t>
      </w:r>
      <w:r w:rsidR="00524622" w:rsidRPr="00524622">
        <w:rPr>
          <w:rFonts w:ascii="Times New Roman" w:hAnsi="Times New Roman" w:cs="Times New Roman"/>
          <w:sz w:val="28"/>
          <w:szCs w:val="28"/>
        </w:rPr>
        <w:t xml:space="preserve"> или собрани</w:t>
      </w:r>
      <w:r w:rsidR="00524622">
        <w:rPr>
          <w:rFonts w:ascii="Times New Roman" w:hAnsi="Times New Roman" w:cs="Times New Roman"/>
          <w:sz w:val="28"/>
          <w:szCs w:val="28"/>
        </w:rPr>
        <w:t>ем</w:t>
      </w:r>
      <w:r w:rsidR="00524622" w:rsidRPr="00524622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, подлежат обязательному рассмотрению органами местного самоуправления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и должностными лицами, к компетенции которых отнесено решение содержащихся в обращениях вопросов, в течение 30 дней со дня направления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93575" w:rsidRPr="00893575">
        <w:rPr>
          <w:rFonts w:ascii="Times New Roman" w:hAnsi="Times New Roman" w:cs="Times New Roman"/>
          <w:sz w:val="28"/>
          <w:szCs w:val="28"/>
        </w:rPr>
        <w:t>с направлением письменного ответа.</w:t>
      </w:r>
    </w:p>
    <w:p w14:paraId="045DBC59" w14:textId="209E61A5" w:rsidR="00893575" w:rsidRPr="00893575" w:rsidRDefault="007F7CF1" w:rsidP="007F7CF1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.4. Органы местного самоуправления и должностные лица местного самоуправления обязаны по итогам рассмотрения обращения направить председателю </w:t>
      </w:r>
      <w:r w:rsidR="00D326B5" w:rsidRPr="00D326B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 или другому лицу, уполномоченному </w:t>
      </w:r>
      <w:r w:rsidR="00D326B5" w:rsidRPr="00D326B5">
        <w:rPr>
          <w:rFonts w:ascii="Times New Roman" w:hAnsi="Times New Roman" w:cs="Times New Roman"/>
          <w:sz w:val="28"/>
          <w:szCs w:val="28"/>
        </w:rPr>
        <w:t>сход</w:t>
      </w:r>
      <w:r w:rsidR="00D326B5">
        <w:rPr>
          <w:rFonts w:ascii="Times New Roman" w:hAnsi="Times New Roman" w:cs="Times New Roman"/>
          <w:sz w:val="28"/>
          <w:szCs w:val="28"/>
        </w:rPr>
        <w:t>ом</w:t>
      </w:r>
      <w:r w:rsidR="00D326B5" w:rsidRPr="00D326B5">
        <w:rPr>
          <w:rFonts w:ascii="Times New Roman" w:hAnsi="Times New Roman" w:cs="Times New Roman"/>
          <w:sz w:val="28"/>
          <w:szCs w:val="28"/>
        </w:rPr>
        <w:t xml:space="preserve"> или собрани</w:t>
      </w:r>
      <w:r w:rsidR="00D326B5">
        <w:rPr>
          <w:rFonts w:ascii="Times New Roman" w:hAnsi="Times New Roman" w:cs="Times New Roman"/>
          <w:sz w:val="28"/>
          <w:szCs w:val="28"/>
        </w:rPr>
        <w:t>ем</w:t>
      </w:r>
      <w:r w:rsidR="00D326B5" w:rsidRPr="00D326B5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, мотивированный ответ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93575" w:rsidRPr="00893575">
        <w:rPr>
          <w:rFonts w:ascii="Times New Roman" w:hAnsi="Times New Roman" w:cs="Times New Roman"/>
          <w:sz w:val="28"/>
          <w:szCs w:val="28"/>
        </w:rPr>
        <w:t>по существу решения в письменной форме.</w:t>
      </w:r>
    </w:p>
    <w:p w14:paraId="33E35453" w14:textId="7EDAF6FD" w:rsidR="00893575" w:rsidRPr="00893575" w:rsidRDefault="00D326B5" w:rsidP="008E009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.5. Итоги </w:t>
      </w:r>
      <w:r w:rsidRPr="00D326B5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893575" w:rsidRPr="00893575">
        <w:rPr>
          <w:rFonts w:ascii="Times New Roman" w:hAnsi="Times New Roman" w:cs="Times New Roman"/>
          <w:sz w:val="28"/>
          <w:szCs w:val="28"/>
        </w:rPr>
        <w:t xml:space="preserve"> подлежат официальному</w:t>
      </w:r>
      <w:r w:rsidR="008E009C">
        <w:rPr>
          <w:rFonts w:ascii="Times New Roman" w:hAnsi="Times New Roman" w:cs="Times New Roman"/>
          <w:sz w:val="28"/>
          <w:szCs w:val="28"/>
        </w:rPr>
        <w:t xml:space="preserve"> </w:t>
      </w:r>
      <w:r w:rsidR="00893575" w:rsidRPr="00893575">
        <w:rPr>
          <w:rFonts w:ascii="Times New Roman" w:hAnsi="Times New Roman" w:cs="Times New Roman"/>
          <w:sz w:val="28"/>
          <w:szCs w:val="28"/>
        </w:rPr>
        <w:t>опубликованию (обнародованию).</w:t>
      </w:r>
    </w:p>
    <w:p w14:paraId="3326BF75" w14:textId="35703AC9" w:rsidR="00893575" w:rsidRPr="000771FF" w:rsidRDefault="00D326B5" w:rsidP="00D326B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71FF">
        <w:rPr>
          <w:rFonts w:ascii="Times New Roman" w:hAnsi="Times New Roman" w:cs="Times New Roman"/>
          <w:sz w:val="28"/>
          <w:szCs w:val="28"/>
        </w:rPr>
        <w:t>8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. Финансирование проведения </w:t>
      </w:r>
      <w:r w:rsidRPr="000771FF">
        <w:rPr>
          <w:rFonts w:ascii="Times New Roman" w:hAnsi="Times New Roman" w:cs="Times New Roman"/>
          <w:sz w:val="28"/>
          <w:szCs w:val="28"/>
        </w:rPr>
        <w:t>схода или собрания граждан</w:t>
      </w:r>
    </w:p>
    <w:p w14:paraId="65A6419E" w14:textId="063BC9BD" w:rsidR="00FF3324" w:rsidRPr="000771FF" w:rsidRDefault="00D326B5" w:rsidP="00D326B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771FF">
        <w:rPr>
          <w:rFonts w:ascii="Times New Roman" w:hAnsi="Times New Roman" w:cs="Times New Roman"/>
          <w:sz w:val="28"/>
          <w:szCs w:val="28"/>
        </w:rPr>
        <w:t>8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.1. Финансовое обеспечение мероприятий, связанных с подготовкой </w:t>
      </w:r>
      <w:r w:rsidR="0045311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и проведением </w:t>
      </w:r>
      <w:r w:rsidRPr="000771FF">
        <w:rPr>
          <w:rFonts w:ascii="Times New Roman" w:hAnsi="Times New Roman" w:cs="Times New Roman"/>
          <w:sz w:val="28"/>
          <w:szCs w:val="28"/>
        </w:rPr>
        <w:t>схода или собрания граждан</w:t>
      </w:r>
      <w:r w:rsidR="00893575" w:rsidRPr="000771FF">
        <w:rPr>
          <w:rFonts w:ascii="Times New Roman" w:hAnsi="Times New Roman" w:cs="Times New Roman"/>
          <w:sz w:val="28"/>
          <w:szCs w:val="28"/>
        </w:rPr>
        <w:t xml:space="preserve"> является расходным обязательством муниципального образования.</w:t>
      </w:r>
    </w:p>
    <w:sectPr w:rsidR="00FF3324" w:rsidRPr="000771FF" w:rsidSect="002F1201">
      <w:pgSz w:w="11909" w:h="16840"/>
      <w:pgMar w:top="567" w:right="567" w:bottom="993" w:left="1701" w:header="510" w:footer="1361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02F82" w14:textId="77777777" w:rsidR="006961A6" w:rsidRDefault="006961A6" w:rsidP="008F3CE5">
      <w:pPr>
        <w:spacing w:after="0" w:line="240" w:lineRule="auto"/>
      </w:pPr>
      <w:r>
        <w:separator/>
      </w:r>
    </w:p>
  </w:endnote>
  <w:endnote w:type="continuationSeparator" w:id="0">
    <w:p w14:paraId="4E50FB42" w14:textId="77777777" w:rsidR="006961A6" w:rsidRDefault="006961A6" w:rsidP="008F3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71B87" w14:textId="77777777" w:rsidR="006961A6" w:rsidRDefault="006961A6" w:rsidP="008F3CE5">
      <w:pPr>
        <w:spacing w:after="0" w:line="240" w:lineRule="auto"/>
      </w:pPr>
      <w:r>
        <w:separator/>
      </w:r>
    </w:p>
  </w:footnote>
  <w:footnote w:type="continuationSeparator" w:id="0">
    <w:p w14:paraId="745CA568" w14:textId="77777777" w:rsidR="006961A6" w:rsidRDefault="006961A6" w:rsidP="008F3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1225562A"/>
    <w:multiLevelType w:val="hybridMultilevel"/>
    <w:tmpl w:val="8138C1CE"/>
    <w:lvl w:ilvl="0" w:tplc="C198A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E36360"/>
    <w:multiLevelType w:val="hybridMultilevel"/>
    <w:tmpl w:val="BA04AD40"/>
    <w:lvl w:ilvl="0" w:tplc="D1CE49B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4A66D1"/>
    <w:multiLevelType w:val="hybridMultilevel"/>
    <w:tmpl w:val="4C584CA0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6CB2B60"/>
    <w:multiLevelType w:val="multilevel"/>
    <w:tmpl w:val="768412E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5FE"/>
    <w:rsid w:val="000005AB"/>
    <w:rsid w:val="00002B2A"/>
    <w:rsid w:val="000056C2"/>
    <w:rsid w:val="000065FE"/>
    <w:rsid w:val="000138FA"/>
    <w:rsid w:val="00014720"/>
    <w:rsid w:val="00014A9B"/>
    <w:rsid w:val="000165E8"/>
    <w:rsid w:val="00020441"/>
    <w:rsid w:val="0002225E"/>
    <w:rsid w:val="000247B9"/>
    <w:rsid w:val="0002578F"/>
    <w:rsid w:val="000266EF"/>
    <w:rsid w:val="00026DEE"/>
    <w:rsid w:val="00030B3A"/>
    <w:rsid w:val="000322C6"/>
    <w:rsid w:val="000322E2"/>
    <w:rsid w:val="00032C17"/>
    <w:rsid w:val="00032E15"/>
    <w:rsid w:val="00033BD1"/>
    <w:rsid w:val="00034893"/>
    <w:rsid w:val="000350B0"/>
    <w:rsid w:val="000374ED"/>
    <w:rsid w:val="00041F79"/>
    <w:rsid w:val="000428A6"/>
    <w:rsid w:val="000442FD"/>
    <w:rsid w:val="000455C5"/>
    <w:rsid w:val="00045DF9"/>
    <w:rsid w:val="0004635D"/>
    <w:rsid w:val="00046564"/>
    <w:rsid w:val="00046CF7"/>
    <w:rsid w:val="000471BF"/>
    <w:rsid w:val="00047A43"/>
    <w:rsid w:val="00050CFF"/>
    <w:rsid w:val="00051DA8"/>
    <w:rsid w:val="00052CFF"/>
    <w:rsid w:val="00052EA9"/>
    <w:rsid w:val="00060C0B"/>
    <w:rsid w:val="00061D06"/>
    <w:rsid w:val="00062103"/>
    <w:rsid w:val="0006413F"/>
    <w:rsid w:val="00065B4E"/>
    <w:rsid w:val="0006660B"/>
    <w:rsid w:val="00072F79"/>
    <w:rsid w:val="00073586"/>
    <w:rsid w:val="0007548D"/>
    <w:rsid w:val="000771FF"/>
    <w:rsid w:val="00077B56"/>
    <w:rsid w:val="00077B9A"/>
    <w:rsid w:val="00080C61"/>
    <w:rsid w:val="00081036"/>
    <w:rsid w:val="0008521C"/>
    <w:rsid w:val="000877D7"/>
    <w:rsid w:val="0009271D"/>
    <w:rsid w:val="00096642"/>
    <w:rsid w:val="000975B7"/>
    <w:rsid w:val="000A307C"/>
    <w:rsid w:val="000A35B1"/>
    <w:rsid w:val="000B1933"/>
    <w:rsid w:val="000B1BD5"/>
    <w:rsid w:val="000B219E"/>
    <w:rsid w:val="000B4469"/>
    <w:rsid w:val="000B5270"/>
    <w:rsid w:val="000C2B9E"/>
    <w:rsid w:val="000C7107"/>
    <w:rsid w:val="000C7B80"/>
    <w:rsid w:val="000D2739"/>
    <w:rsid w:val="000D31FD"/>
    <w:rsid w:val="000D4F0C"/>
    <w:rsid w:val="000D5B1B"/>
    <w:rsid w:val="000E187B"/>
    <w:rsid w:val="000E1A2D"/>
    <w:rsid w:val="000E453E"/>
    <w:rsid w:val="000E4CEB"/>
    <w:rsid w:val="000E536A"/>
    <w:rsid w:val="000E7613"/>
    <w:rsid w:val="000F0689"/>
    <w:rsid w:val="000F16D6"/>
    <w:rsid w:val="000F2E09"/>
    <w:rsid w:val="000F4861"/>
    <w:rsid w:val="000F5B24"/>
    <w:rsid w:val="00100616"/>
    <w:rsid w:val="001024AB"/>
    <w:rsid w:val="0010252A"/>
    <w:rsid w:val="0010272E"/>
    <w:rsid w:val="00102926"/>
    <w:rsid w:val="0010302E"/>
    <w:rsid w:val="001035A6"/>
    <w:rsid w:val="00104682"/>
    <w:rsid w:val="00107652"/>
    <w:rsid w:val="00107BDF"/>
    <w:rsid w:val="00110BAB"/>
    <w:rsid w:val="00110C49"/>
    <w:rsid w:val="00114524"/>
    <w:rsid w:val="00114612"/>
    <w:rsid w:val="00114D2E"/>
    <w:rsid w:val="001204E7"/>
    <w:rsid w:val="0012377C"/>
    <w:rsid w:val="00123ADF"/>
    <w:rsid w:val="00123EBE"/>
    <w:rsid w:val="00124382"/>
    <w:rsid w:val="001266DA"/>
    <w:rsid w:val="00132F0E"/>
    <w:rsid w:val="0013469E"/>
    <w:rsid w:val="0014006D"/>
    <w:rsid w:val="001403F2"/>
    <w:rsid w:val="00141BCF"/>
    <w:rsid w:val="00141FF3"/>
    <w:rsid w:val="00143640"/>
    <w:rsid w:val="00145EEC"/>
    <w:rsid w:val="00150329"/>
    <w:rsid w:val="00150AAB"/>
    <w:rsid w:val="00150B70"/>
    <w:rsid w:val="00150D1B"/>
    <w:rsid w:val="001517FC"/>
    <w:rsid w:val="00151BAA"/>
    <w:rsid w:val="00151D1E"/>
    <w:rsid w:val="00152C9F"/>
    <w:rsid w:val="001540F5"/>
    <w:rsid w:val="001555DD"/>
    <w:rsid w:val="00155804"/>
    <w:rsid w:val="00156544"/>
    <w:rsid w:val="00156C54"/>
    <w:rsid w:val="001602BE"/>
    <w:rsid w:val="00160B4A"/>
    <w:rsid w:val="00162312"/>
    <w:rsid w:val="00164FAB"/>
    <w:rsid w:val="00165406"/>
    <w:rsid w:val="00165B29"/>
    <w:rsid w:val="00167F4B"/>
    <w:rsid w:val="00170CA2"/>
    <w:rsid w:val="00170E6E"/>
    <w:rsid w:val="00171176"/>
    <w:rsid w:val="001719DC"/>
    <w:rsid w:val="0017251B"/>
    <w:rsid w:val="00172CE3"/>
    <w:rsid w:val="0017300B"/>
    <w:rsid w:val="00174E0F"/>
    <w:rsid w:val="0017612B"/>
    <w:rsid w:val="0017717B"/>
    <w:rsid w:val="001806D0"/>
    <w:rsid w:val="00181BFA"/>
    <w:rsid w:val="00182E68"/>
    <w:rsid w:val="00183D8A"/>
    <w:rsid w:val="00183FE7"/>
    <w:rsid w:val="00187856"/>
    <w:rsid w:val="00192044"/>
    <w:rsid w:val="00193A4C"/>
    <w:rsid w:val="00193E4C"/>
    <w:rsid w:val="001940DE"/>
    <w:rsid w:val="00194CE7"/>
    <w:rsid w:val="00196D98"/>
    <w:rsid w:val="001A2409"/>
    <w:rsid w:val="001A5489"/>
    <w:rsid w:val="001A57AA"/>
    <w:rsid w:val="001B020C"/>
    <w:rsid w:val="001B02EE"/>
    <w:rsid w:val="001B2237"/>
    <w:rsid w:val="001B36C7"/>
    <w:rsid w:val="001C138B"/>
    <w:rsid w:val="001C3104"/>
    <w:rsid w:val="001C39D4"/>
    <w:rsid w:val="001C4986"/>
    <w:rsid w:val="001C50A9"/>
    <w:rsid w:val="001C546F"/>
    <w:rsid w:val="001C77B4"/>
    <w:rsid w:val="001C7D34"/>
    <w:rsid w:val="001D2746"/>
    <w:rsid w:val="001D3836"/>
    <w:rsid w:val="001D3DCA"/>
    <w:rsid w:val="001D63B2"/>
    <w:rsid w:val="001E1926"/>
    <w:rsid w:val="001E3BA0"/>
    <w:rsid w:val="001E463C"/>
    <w:rsid w:val="001E483E"/>
    <w:rsid w:val="001E4EE3"/>
    <w:rsid w:val="001F08F4"/>
    <w:rsid w:val="001F386C"/>
    <w:rsid w:val="001F559F"/>
    <w:rsid w:val="0020177C"/>
    <w:rsid w:val="0020326E"/>
    <w:rsid w:val="0020417D"/>
    <w:rsid w:val="00207425"/>
    <w:rsid w:val="00212921"/>
    <w:rsid w:val="002141E3"/>
    <w:rsid w:val="00217643"/>
    <w:rsid w:val="00217EA2"/>
    <w:rsid w:val="00223904"/>
    <w:rsid w:val="00223EAE"/>
    <w:rsid w:val="0022596B"/>
    <w:rsid w:val="00231B63"/>
    <w:rsid w:val="002323E6"/>
    <w:rsid w:val="0023503E"/>
    <w:rsid w:val="00235C40"/>
    <w:rsid w:val="00235DF0"/>
    <w:rsid w:val="00236CD0"/>
    <w:rsid w:val="002374EA"/>
    <w:rsid w:val="00237589"/>
    <w:rsid w:val="00242571"/>
    <w:rsid w:val="00242A9F"/>
    <w:rsid w:val="002431CD"/>
    <w:rsid w:val="00246136"/>
    <w:rsid w:val="00247B77"/>
    <w:rsid w:val="00252733"/>
    <w:rsid w:val="00252B7F"/>
    <w:rsid w:val="0025516E"/>
    <w:rsid w:val="002556F0"/>
    <w:rsid w:val="00256BF0"/>
    <w:rsid w:val="002573F6"/>
    <w:rsid w:val="00260EA1"/>
    <w:rsid w:val="002625C7"/>
    <w:rsid w:val="00262C40"/>
    <w:rsid w:val="002645F0"/>
    <w:rsid w:val="00270966"/>
    <w:rsid w:val="002769B3"/>
    <w:rsid w:val="002771E3"/>
    <w:rsid w:val="00280247"/>
    <w:rsid w:val="002816CC"/>
    <w:rsid w:val="00282F4B"/>
    <w:rsid w:val="002832C2"/>
    <w:rsid w:val="00283C4A"/>
    <w:rsid w:val="00284089"/>
    <w:rsid w:val="00285ECA"/>
    <w:rsid w:val="0028691F"/>
    <w:rsid w:val="0029177C"/>
    <w:rsid w:val="00296CCC"/>
    <w:rsid w:val="00296E4A"/>
    <w:rsid w:val="002A1291"/>
    <w:rsid w:val="002A424F"/>
    <w:rsid w:val="002A4CCD"/>
    <w:rsid w:val="002A53F2"/>
    <w:rsid w:val="002A544A"/>
    <w:rsid w:val="002B09CD"/>
    <w:rsid w:val="002B2EE7"/>
    <w:rsid w:val="002B4072"/>
    <w:rsid w:val="002B65EA"/>
    <w:rsid w:val="002B669E"/>
    <w:rsid w:val="002C1444"/>
    <w:rsid w:val="002C241F"/>
    <w:rsid w:val="002C31A6"/>
    <w:rsid w:val="002C34F5"/>
    <w:rsid w:val="002C3948"/>
    <w:rsid w:val="002C4A37"/>
    <w:rsid w:val="002C62FB"/>
    <w:rsid w:val="002C7C42"/>
    <w:rsid w:val="002D3C85"/>
    <w:rsid w:val="002D607A"/>
    <w:rsid w:val="002D7AF1"/>
    <w:rsid w:val="002E78CC"/>
    <w:rsid w:val="002F1201"/>
    <w:rsid w:val="002F3478"/>
    <w:rsid w:val="002F5025"/>
    <w:rsid w:val="002F5B65"/>
    <w:rsid w:val="002F710C"/>
    <w:rsid w:val="003005DE"/>
    <w:rsid w:val="00302E6A"/>
    <w:rsid w:val="0030528A"/>
    <w:rsid w:val="0031088D"/>
    <w:rsid w:val="0031372A"/>
    <w:rsid w:val="00315FAD"/>
    <w:rsid w:val="00317F7D"/>
    <w:rsid w:val="0032259F"/>
    <w:rsid w:val="00323AF8"/>
    <w:rsid w:val="00324911"/>
    <w:rsid w:val="00326613"/>
    <w:rsid w:val="00327BD3"/>
    <w:rsid w:val="003412BC"/>
    <w:rsid w:val="00341FF8"/>
    <w:rsid w:val="00342F85"/>
    <w:rsid w:val="003434C7"/>
    <w:rsid w:val="003457E0"/>
    <w:rsid w:val="00350535"/>
    <w:rsid w:val="00354F48"/>
    <w:rsid w:val="0035538A"/>
    <w:rsid w:val="003558EC"/>
    <w:rsid w:val="0035657F"/>
    <w:rsid w:val="00356FDA"/>
    <w:rsid w:val="00363D32"/>
    <w:rsid w:val="00364C15"/>
    <w:rsid w:val="00370B95"/>
    <w:rsid w:val="00372EC3"/>
    <w:rsid w:val="00373203"/>
    <w:rsid w:val="0037336D"/>
    <w:rsid w:val="003742A2"/>
    <w:rsid w:val="00375BC2"/>
    <w:rsid w:val="00375C4E"/>
    <w:rsid w:val="003768A9"/>
    <w:rsid w:val="003818A4"/>
    <w:rsid w:val="00382603"/>
    <w:rsid w:val="003923C2"/>
    <w:rsid w:val="00396885"/>
    <w:rsid w:val="00396DCF"/>
    <w:rsid w:val="003979DE"/>
    <w:rsid w:val="003A01FF"/>
    <w:rsid w:val="003A254D"/>
    <w:rsid w:val="003A72CD"/>
    <w:rsid w:val="003B0A99"/>
    <w:rsid w:val="003B4F50"/>
    <w:rsid w:val="003B5E32"/>
    <w:rsid w:val="003B6654"/>
    <w:rsid w:val="003B78AB"/>
    <w:rsid w:val="003C0069"/>
    <w:rsid w:val="003C136A"/>
    <w:rsid w:val="003C3031"/>
    <w:rsid w:val="003C40C9"/>
    <w:rsid w:val="003D07A8"/>
    <w:rsid w:val="003D0B51"/>
    <w:rsid w:val="003D5540"/>
    <w:rsid w:val="003D6DE7"/>
    <w:rsid w:val="003D7A25"/>
    <w:rsid w:val="003E14B2"/>
    <w:rsid w:val="003E3588"/>
    <w:rsid w:val="003E634D"/>
    <w:rsid w:val="003E7CB0"/>
    <w:rsid w:val="003F0B45"/>
    <w:rsid w:val="003F2C5C"/>
    <w:rsid w:val="003F37F6"/>
    <w:rsid w:val="003F5ED6"/>
    <w:rsid w:val="003F6039"/>
    <w:rsid w:val="003F78B1"/>
    <w:rsid w:val="00400E65"/>
    <w:rsid w:val="00401EA5"/>
    <w:rsid w:val="00401F3A"/>
    <w:rsid w:val="004024AC"/>
    <w:rsid w:val="004027F3"/>
    <w:rsid w:val="00402EDF"/>
    <w:rsid w:val="00402FFD"/>
    <w:rsid w:val="0040459E"/>
    <w:rsid w:val="0041058B"/>
    <w:rsid w:val="00411177"/>
    <w:rsid w:val="00412518"/>
    <w:rsid w:val="00413557"/>
    <w:rsid w:val="00414179"/>
    <w:rsid w:val="00416421"/>
    <w:rsid w:val="00417BA6"/>
    <w:rsid w:val="004205A4"/>
    <w:rsid w:val="00421C4F"/>
    <w:rsid w:val="0042434C"/>
    <w:rsid w:val="00424B62"/>
    <w:rsid w:val="0042535D"/>
    <w:rsid w:val="00432FCA"/>
    <w:rsid w:val="00433E42"/>
    <w:rsid w:val="004369F9"/>
    <w:rsid w:val="00436CDC"/>
    <w:rsid w:val="0044000F"/>
    <w:rsid w:val="004402EE"/>
    <w:rsid w:val="00441DA8"/>
    <w:rsid w:val="00442959"/>
    <w:rsid w:val="00442A7F"/>
    <w:rsid w:val="00443366"/>
    <w:rsid w:val="00444090"/>
    <w:rsid w:val="00445E4B"/>
    <w:rsid w:val="0044611C"/>
    <w:rsid w:val="0045025E"/>
    <w:rsid w:val="004502DC"/>
    <w:rsid w:val="00450787"/>
    <w:rsid w:val="00451FBC"/>
    <w:rsid w:val="0045311B"/>
    <w:rsid w:val="004537C7"/>
    <w:rsid w:val="00453F66"/>
    <w:rsid w:val="004600BB"/>
    <w:rsid w:val="004615BF"/>
    <w:rsid w:val="00461DFD"/>
    <w:rsid w:val="00462551"/>
    <w:rsid w:val="00464B86"/>
    <w:rsid w:val="00465031"/>
    <w:rsid w:val="00465434"/>
    <w:rsid w:val="00465818"/>
    <w:rsid w:val="00467D0E"/>
    <w:rsid w:val="00470B48"/>
    <w:rsid w:val="00470E11"/>
    <w:rsid w:val="00471A3C"/>
    <w:rsid w:val="004723C5"/>
    <w:rsid w:val="0048456C"/>
    <w:rsid w:val="004850B9"/>
    <w:rsid w:val="004906BE"/>
    <w:rsid w:val="0049328B"/>
    <w:rsid w:val="00496730"/>
    <w:rsid w:val="004A0052"/>
    <w:rsid w:val="004A27C5"/>
    <w:rsid w:val="004A687D"/>
    <w:rsid w:val="004B17FF"/>
    <w:rsid w:val="004B24A1"/>
    <w:rsid w:val="004B2564"/>
    <w:rsid w:val="004B2623"/>
    <w:rsid w:val="004B2B7C"/>
    <w:rsid w:val="004B331A"/>
    <w:rsid w:val="004B3952"/>
    <w:rsid w:val="004C0706"/>
    <w:rsid w:val="004C21CF"/>
    <w:rsid w:val="004C2DE1"/>
    <w:rsid w:val="004C33AC"/>
    <w:rsid w:val="004C4A51"/>
    <w:rsid w:val="004C5AB9"/>
    <w:rsid w:val="004D247C"/>
    <w:rsid w:val="004D4CBD"/>
    <w:rsid w:val="004D645F"/>
    <w:rsid w:val="004E0B2A"/>
    <w:rsid w:val="004E5AA9"/>
    <w:rsid w:val="004F1209"/>
    <w:rsid w:val="004F5EA0"/>
    <w:rsid w:val="004F6D91"/>
    <w:rsid w:val="004F7996"/>
    <w:rsid w:val="00502069"/>
    <w:rsid w:val="00502A2B"/>
    <w:rsid w:val="00502B03"/>
    <w:rsid w:val="0050451B"/>
    <w:rsid w:val="00504E8F"/>
    <w:rsid w:val="0050634A"/>
    <w:rsid w:val="0051038F"/>
    <w:rsid w:val="00510EC7"/>
    <w:rsid w:val="005112E6"/>
    <w:rsid w:val="005128E5"/>
    <w:rsid w:val="00512E5B"/>
    <w:rsid w:val="00513221"/>
    <w:rsid w:val="00514B75"/>
    <w:rsid w:val="00516B30"/>
    <w:rsid w:val="00517D3C"/>
    <w:rsid w:val="00520749"/>
    <w:rsid w:val="0052198E"/>
    <w:rsid w:val="00524622"/>
    <w:rsid w:val="0052586E"/>
    <w:rsid w:val="0052670C"/>
    <w:rsid w:val="005271CB"/>
    <w:rsid w:val="00533518"/>
    <w:rsid w:val="00533D3E"/>
    <w:rsid w:val="00533F34"/>
    <w:rsid w:val="00535817"/>
    <w:rsid w:val="00535E0D"/>
    <w:rsid w:val="005360E4"/>
    <w:rsid w:val="0053695F"/>
    <w:rsid w:val="00537200"/>
    <w:rsid w:val="0053760B"/>
    <w:rsid w:val="00540464"/>
    <w:rsid w:val="005409E4"/>
    <w:rsid w:val="00540A0D"/>
    <w:rsid w:val="00541220"/>
    <w:rsid w:val="00542DF2"/>
    <w:rsid w:val="00547649"/>
    <w:rsid w:val="00551457"/>
    <w:rsid w:val="0055188F"/>
    <w:rsid w:val="005519D7"/>
    <w:rsid w:val="00556841"/>
    <w:rsid w:val="00561D39"/>
    <w:rsid w:val="0056358C"/>
    <w:rsid w:val="005637F7"/>
    <w:rsid w:val="00566C48"/>
    <w:rsid w:val="00572389"/>
    <w:rsid w:val="00572429"/>
    <w:rsid w:val="00575E89"/>
    <w:rsid w:val="0058038D"/>
    <w:rsid w:val="00583696"/>
    <w:rsid w:val="00590DEC"/>
    <w:rsid w:val="00591A8B"/>
    <w:rsid w:val="00591D4F"/>
    <w:rsid w:val="0059246D"/>
    <w:rsid w:val="00592D57"/>
    <w:rsid w:val="00593041"/>
    <w:rsid w:val="005974F1"/>
    <w:rsid w:val="005A031F"/>
    <w:rsid w:val="005A0AA3"/>
    <w:rsid w:val="005A1454"/>
    <w:rsid w:val="005A1689"/>
    <w:rsid w:val="005A6408"/>
    <w:rsid w:val="005A6A09"/>
    <w:rsid w:val="005B0E03"/>
    <w:rsid w:val="005B1353"/>
    <w:rsid w:val="005B3495"/>
    <w:rsid w:val="005B4A4A"/>
    <w:rsid w:val="005C02A0"/>
    <w:rsid w:val="005C0521"/>
    <w:rsid w:val="005C1444"/>
    <w:rsid w:val="005C1A0C"/>
    <w:rsid w:val="005C3DA2"/>
    <w:rsid w:val="005C4BB9"/>
    <w:rsid w:val="005C5650"/>
    <w:rsid w:val="005D301C"/>
    <w:rsid w:val="005D3495"/>
    <w:rsid w:val="005D441C"/>
    <w:rsid w:val="005E2C43"/>
    <w:rsid w:val="005E321F"/>
    <w:rsid w:val="005F1A16"/>
    <w:rsid w:val="005F5945"/>
    <w:rsid w:val="005F67B0"/>
    <w:rsid w:val="006009C4"/>
    <w:rsid w:val="006013F7"/>
    <w:rsid w:val="00604407"/>
    <w:rsid w:val="00605879"/>
    <w:rsid w:val="00607D21"/>
    <w:rsid w:val="00612706"/>
    <w:rsid w:val="00613BF8"/>
    <w:rsid w:val="006178B8"/>
    <w:rsid w:val="006224F5"/>
    <w:rsid w:val="006240B3"/>
    <w:rsid w:val="00625FCE"/>
    <w:rsid w:val="006274D7"/>
    <w:rsid w:val="006278AA"/>
    <w:rsid w:val="00630407"/>
    <w:rsid w:val="006311E1"/>
    <w:rsid w:val="006316AC"/>
    <w:rsid w:val="0063214B"/>
    <w:rsid w:val="006374C0"/>
    <w:rsid w:val="00641869"/>
    <w:rsid w:val="0064230F"/>
    <w:rsid w:val="006439A8"/>
    <w:rsid w:val="00645050"/>
    <w:rsid w:val="00646E97"/>
    <w:rsid w:val="00650438"/>
    <w:rsid w:val="00651BE4"/>
    <w:rsid w:val="006530FF"/>
    <w:rsid w:val="006555D1"/>
    <w:rsid w:val="0065560E"/>
    <w:rsid w:val="006565EA"/>
    <w:rsid w:val="0065678F"/>
    <w:rsid w:val="00657EB3"/>
    <w:rsid w:val="00660202"/>
    <w:rsid w:val="00660E5B"/>
    <w:rsid w:val="00662947"/>
    <w:rsid w:val="00667440"/>
    <w:rsid w:val="00670E87"/>
    <w:rsid w:val="00672C52"/>
    <w:rsid w:val="00672CFA"/>
    <w:rsid w:val="006775C6"/>
    <w:rsid w:val="0067794A"/>
    <w:rsid w:val="0067797A"/>
    <w:rsid w:val="00682AC9"/>
    <w:rsid w:val="00683369"/>
    <w:rsid w:val="006840D0"/>
    <w:rsid w:val="0068735A"/>
    <w:rsid w:val="0069108B"/>
    <w:rsid w:val="006919BD"/>
    <w:rsid w:val="006923F0"/>
    <w:rsid w:val="006961A6"/>
    <w:rsid w:val="00697939"/>
    <w:rsid w:val="006A08FD"/>
    <w:rsid w:val="006A2B5A"/>
    <w:rsid w:val="006A4866"/>
    <w:rsid w:val="006A6CDD"/>
    <w:rsid w:val="006B210B"/>
    <w:rsid w:val="006B5488"/>
    <w:rsid w:val="006B599B"/>
    <w:rsid w:val="006C1000"/>
    <w:rsid w:val="006C335B"/>
    <w:rsid w:val="006C3D38"/>
    <w:rsid w:val="006C3E1E"/>
    <w:rsid w:val="006C50C5"/>
    <w:rsid w:val="006C779A"/>
    <w:rsid w:val="006C7BAD"/>
    <w:rsid w:val="006D1391"/>
    <w:rsid w:val="006E1A71"/>
    <w:rsid w:val="006E1A8D"/>
    <w:rsid w:val="006E1D09"/>
    <w:rsid w:val="006E3A9C"/>
    <w:rsid w:val="006E3DD4"/>
    <w:rsid w:val="006E4479"/>
    <w:rsid w:val="006E4EAD"/>
    <w:rsid w:val="006E5BC5"/>
    <w:rsid w:val="006E6D30"/>
    <w:rsid w:val="006F0D42"/>
    <w:rsid w:val="006F1005"/>
    <w:rsid w:val="006F1438"/>
    <w:rsid w:val="006F20A8"/>
    <w:rsid w:val="006F4063"/>
    <w:rsid w:val="006F6262"/>
    <w:rsid w:val="006F7687"/>
    <w:rsid w:val="00700EBD"/>
    <w:rsid w:val="007015E7"/>
    <w:rsid w:val="00703228"/>
    <w:rsid w:val="00703C33"/>
    <w:rsid w:val="0070471D"/>
    <w:rsid w:val="007120FE"/>
    <w:rsid w:val="007127EB"/>
    <w:rsid w:val="00712E93"/>
    <w:rsid w:val="00713CC3"/>
    <w:rsid w:val="00715CEB"/>
    <w:rsid w:val="00716C96"/>
    <w:rsid w:val="00716F49"/>
    <w:rsid w:val="0071741C"/>
    <w:rsid w:val="00721B28"/>
    <w:rsid w:val="007268E5"/>
    <w:rsid w:val="007313B4"/>
    <w:rsid w:val="0073265D"/>
    <w:rsid w:val="00732793"/>
    <w:rsid w:val="007349A1"/>
    <w:rsid w:val="00735C7D"/>
    <w:rsid w:val="00741CBA"/>
    <w:rsid w:val="00744C93"/>
    <w:rsid w:val="00745BE6"/>
    <w:rsid w:val="0074622F"/>
    <w:rsid w:val="007475B4"/>
    <w:rsid w:val="00751455"/>
    <w:rsid w:val="00754001"/>
    <w:rsid w:val="007608FA"/>
    <w:rsid w:val="0076199B"/>
    <w:rsid w:val="0076202F"/>
    <w:rsid w:val="00766A62"/>
    <w:rsid w:val="00767359"/>
    <w:rsid w:val="00774800"/>
    <w:rsid w:val="00776A58"/>
    <w:rsid w:val="007802AE"/>
    <w:rsid w:val="00781109"/>
    <w:rsid w:val="00782DB7"/>
    <w:rsid w:val="00784A66"/>
    <w:rsid w:val="00785D52"/>
    <w:rsid w:val="00786A75"/>
    <w:rsid w:val="007875CB"/>
    <w:rsid w:val="0079071D"/>
    <w:rsid w:val="007914DA"/>
    <w:rsid w:val="007931D4"/>
    <w:rsid w:val="00793421"/>
    <w:rsid w:val="007935C7"/>
    <w:rsid w:val="00793ACF"/>
    <w:rsid w:val="00794AA4"/>
    <w:rsid w:val="00797661"/>
    <w:rsid w:val="007A1ACF"/>
    <w:rsid w:val="007A3C4C"/>
    <w:rsid w:val="007A401A"/>
    <w:rsid w:val="007A6080"/>
    <w:rsid w:val="007A64F0"/>
    <w:rsid w:val="007A6CFA"/>
    <w:rsid w:val="007B0316"/>
    <w:rsid w:val="007B06DE"/>
    <w:rsid w:val="007B0871"/>
    <w:rsid w:val="007B2660"/>
    <w:rsid w:val="007B2E1A"/>
    <w:rsid w:val="007B2FC6"/>
    <w:rsid w:val="007B52DF"/>
    <w:rsid w:val="007B5A04"/>
    <w:rsid w:val="007B7143"/>
    <w:rsid w:val="007B7281"/>
    <w:rsid w:val="007B7C06"/>
    <w:rsid w:val="007C065B"/>
    <w:rsid w:val="007C2B3B"/>
    <w:rsid w:val="007C423E"/>
    <w:rsid w:val="007C48A7"/>
    <w:rsid w:val="007C4AFC"/>
    <w:rsid w:val="007C7293"/>
    <w:rsid w:val="007C7546"/>
    <w:rsid w:val="007D3D47"/>
    <w:rsid w:val="007D45AE"/>
    <w:rsid w:val="007D7094"/>
    <w:rsid w:val="007D7DB9"/>
    <w:rsid w:val="007E1977"/>
    <w:rsid w:val="007E5117"/>
    <w:rsid w:val="007E5765"/>
    <w:rsid w:val="007E6930"/>
    <w:rsid w:val="007E6AE6"/>
    <w:rsid w:val="007F1F25"/>
    <w:rsid w:val="007F7CF1"/>
    <w:rsid w:val="0080007A"/>
    <w:rsid w:val="00800C54"/>
    <w:rsid w:val="0080172C"/>
    <w:rsid w:val="008028AF"/>
    <w:rsid w:val="00803C0B"/>
    <w:rsid w:val="008060F2"/>
    <w:rsid w:val="00812388"/>
    <w:rsid w:val="00812C8D"/>
    <w:rsid w:val="008160AE"/>
    <w:rsid w:val="0081723A"/>
    <w:rsid w:val="0082000C"/>
    <w:rsid w:val="00821AF5"/>
    <w:rsid w:val="00821F96"/>
    <w:rsid w:val="0082296D"/>
    <w:rsid w:val="00826D34"/>
    <w:rsid w:val="00826DBC"/>
    <w:rsid w:val="00827CAD"/>
    <w:rsid w:val="008319D7"/>
    <w:rsid w:val="00835302"/>
    <w:rsid w:val="0083538C"/>
    <w:rsid w:val="008370BA"/>
    <w:rsid w:val="008413B6"/>
    <w:rsid w:val="008437FA"/>
    <w:rsid w:val="00844317"/>
    <w:rsid w:val="008443AB"/>
    <w:rsid w:val="008523BB"/>
    <w:rsid w:val="008525D4"/>
    <w:rsid w:val="00857A6E"/>
    <w:rsid w:val="008629BD"/>
    <w:rsid w:val="00863B6B"/>
    <w:rsid w:val="00866E9F"/>
    <w:rsid w:val="00866F4D"/>
    <w:rsid w:val="00871898"/>
    <w:rsid w:val="00873D0C"/>
    <w:rsid w:val="008867D5"/>
    <w:rsid w:val="008915CD"/>
    <w:rsid w:val="00892235"/>
    <w:rsid w:val="00893575"/>
    <w:rsid w:val="008940B3"/>
    <w:rsid w:val="008A0178"/>
    <w:rsid w:val="008A2121"/>
    <w:rsid w:val="008A4507"/>
    <w:rsid w:val="008A55E2"/>
    <w:rsid w:val="008B0828"/>
    <w:rsid w:val="008B09CF"/>
    <w:rsid w:val="008B1C71"/>
    <w:rsid w:val="008B25D6"/>
    <w:rsid w:val="008B442A"/>
    <w:rsid w:val="008B5587"/>
    <w:rsid w:val="008B5C77"/>
    <w:rsid w:val="008B7217"/>
    <w:rsid w:val="008C0B7C"/>
    <w:rsid w:val="008C250E"/>
    <w:rsid w:val="008C512A"/>
    <w:rsid w:val="008D2E52"/>
    <w:rsid w:val="008D5BCC"/>
    <w:rsid w:val="008D5C08"/>
    <w:rsid w:val="008D73F0"/>
    <w:rsid w:val="008E009C"/>
    <w:rsid w:val="008E17EE"/>
    <w:rsid w:val="008E2056"/>
    <w:rsid w:val="008E2F24"/>
    <w:rsid w:val="008E3A8A"/>
    <w:rsid w:val="008E41DF"/>
    <w:rsid w:val="008E50CA"/>
    <w:rsid w:val="008E5C17"/>
    <w:rsid w:val="008E78FF"/>
    <w:rsid w:val="008F1681"/>
    <w:rsid w:val="008F24B4"/>
    <w:rsid w:val="008F2F6F"/>
    <w:rsid w:val="008F3CE5"/>
    <w:rsid w:val="008F470F"/>
    <w:rsid w:val="00902275"/>
    <w:rsid w:val="009032CC"/>
    <w:rsid w:val="009053C2"/>
    <w:rsid w:val="009068CE"/>
    <w:rsid w:val="00907776"/>
    <w:rsid w:val="00912297"/>
    <w:rsid w:val="00912B0D"/>
    <w:rsid w:val="00914181"/>
    <w:rsid w:val="00914790"/>
    <w:rsid w:val="00914A46"/>
    <w:rsid w:val="009164FD"/>
    <w:rsid w:val="0091758B"/>
    <w:rsid w:val="00921BEA"/>
    <w:rsid w:val="0092211F"/>
    <w:rsid w:val="00922FBA"/>
    <w:rsid w:val="009238C3"/>
    <w:rsid w:val="009279CA"/>
    <w:rsid w:val="00931242"/>
    <w:rsid w:val="00931F09"/>
    <w:rsid w:val="009340EA"/>
    <w:rsid w:val="00937083"/>
    <w:rsid w:val="009457CC"/>
    <w:rsid w:val="00951675"/>
    <w:rsid w:val="00951AF1"/>
    <w:rsid w:val="00952610"/>
    <w:rsid w:val="0095454E"/>
    <w:rsid w:val="00954AF4"/>
    <w:rsid w:val="00956042"/>
    <w:rsid w:val="009566A4"/>
    <w:rsid w:val="00961B41"/>
    <w:rsid w:val="00963A77"/>
    <w:rsid w:val="009665DA"/>
    <w:rsid w:val="00967D3B"/>
    <w:rsid w:val="00972467"/>
    <w:rsid w:val="00974B6D"/>
    <w:rsid w:val="00975421"/>
    <w:rsid w:val="0097585D"/>
    <w:rsid w:val="00975B5C"/>
    <w:rsid w:val="009761A7"/>
    <w:rsid w:val="00982E5F"/>
    <w:rsid w:val="00987B7B"/>
    <w:rsid w:val="00987FF9"/>
    <w:rsid w:val="00990826"/>
    <w:rsid w:val="00992158"/>
    <w:rsid w:val="009925C8"/>
    <w:rsid w:val="009933A7"/>
    <w:rsid w:val="00996B28"/>
    <w:rsid w:val="00997765"/>
    <w:rsid w:val="009A01BC"/>
    <w:rsid w:val="009A31FB"/>
    <w:rsid w:val="009A54F1"/>
    <w:rsid w:val="009A6912"/>
    <w:rsid w:val="009A75CE"/>
    <w:rsid w:val="009B467A"/>
    <w:rsid w:val="009B55E9"/>
    <w:rsid w:val="009B6AD6"/>
    <w:rsid w:val="009B6D8A"/>
    <w:rsid w:val="009C270F"/>
    <w:rsid w:val="009C42B8"/>
    <w:rsid w:val="009C49F4"/>
    <w:rsid w:val="009D0163"/>
    <w:rsid w:val="009D09EA"/>
    <w:rsid w:val="009D1626"/>
    <w:rsid w:val="009D1B84"/>
    <w:rsid w:val="009D35E7"/>
    <w:rsid w:val="009D640D"/>
    <w:rsid w:val="009D6BA1"/>
    <w:rsid w:val="009E4FD8"/>
    <w:rsid w:val="009E6DF2"/>
    <w:rsid w:val="009F17BB"/>
    <w:rsid w:val="009F1AF8"/>
    <w:rsid w:val="009F24A0"/>
    <w:rsid w:val="009F4493"/>
    <w:rsid w:val="009F611E"/>
    <w:rsid w:val="009F6166"/>
    <w:rsid w:val="00A00731"/>
    <w:rsid w:val="00A00FA4"/>
    <w:rsid w:val="00A0139D"/>
    <w:rsid w:val="00A01E86"/>
    <w:rsid w:val="00A03CC9"/>
    <w:rsid w:val="00A06843"/>
    <w:rsid w:val="00A12D9C"/>
    <w:rsid w:val="00A16AF8"/>
    <w:rsid w:val="00A2011A"/>
    <w:rsid w:val="00A21EEE"/>
    <w:rsid w:val="00A257FE"/>
    <w:rsid w:val="00A262B3"/>
    <w:rsid w:val="00A2650C"/>
    <w:rsid w:val="00A2655E"/>
    <w:rsid w:val="00A26F45"/>
    <w:rsid w:val="00A27000"/>
    <w:rsid w:val="00A31577"/>
    <w:rsid w:val="00A31B35"/>
    <w:rsid w:val="00A376F6"/>
    <w:rsid w:val="00A377F8"/>
    <w:rsid w:val="00A4092E"/>
    <w:rsid w:val="00A41E11"/>
    <w:rsid w:val="00A421E1"/>
    <w:rsid w:val="00A4297E"/>
    <w:rsid w:val="00A439AE"/>
    <w:rsid w:val="00A476B5"/>
    <w:rsid w:val="00A4785F"/>
    <w:rsid w:val="00A533B5"/>
    <w:rsid w:val="00A552F4"/>
    <w:rsid w:val="00A64982"/>
    <w:rsid w:val="00A64FB2"/>
    <w:rsid w:val="00A660F5"/>
    <w:rsid w:val="00A66897"/>
    <w:rsid w:val="00A670E0"/>
    <w:rsid w:val="00A700D3"/>
    <w:rsid w:val="00A703A5"/>
    <w:rsid w:val="00A7189B"/>
    <w:rsid w:val="00A808C1"/>
    <w:rsid w:val="00A83C6C"/>
    <w:rsid w:val="00A903BF"/>
    <w:rsid w:val="00A90AE1"/>
    <w:rsid w:val="00A93E2F"/>
    <w:rsid w:val="00A94278"/>
    <w:rsid w:val="00A94F89"/>
    <w:rsid w:val="00A95683"/>
    <w:rsid w:val="00A958C1"/>
    <w:rsid w:val="00A96200"/>
    <w:rsid w:val="00A96261"/>
    <w:rsid w:val="00AA1F87"/>
    <w:rsid w:val="00AA3F09"/>
    <w:rsid w:val="00AA4260"/>
    <w:rsid w:val="00AA7800"/>
    <w:rsid w:val="00AA78AD"/>
    <w:rsid w:val="00AA7D06"/>
    <w:rsid w:val="00AB070B"/>
    <w:rsid w:val="00AB089C"/>
    <w:rsid w:val="00AB111A"/>
    <w:rsid w:val="00AB1BA8"/>
    <w:rsid w:val="00AB244E"/>
    <w:rsid w:val="00AB2EC6"/>
    <w:rsid w:val="00AB33B6"/>
    <w:rsid w:val="00AB5EFF"/>
    <w:rsid w:val="00AC4272"/>
    <w:rsid w:val="00AC56BC"/>
    <w:rsid w:val="00AC6250"/>
    <w:rsid w:val="00AC64C8"/>
    <w:rsid w:val="00AD2A07"/>
    <w:rsid w:val="00AD3848"/>
    <w:rsid w:val="00AD46A4"/>
    <w:rsid w:val="00AD4AA7"/>
    <w:rsid w:val="00AE0820"/>
    <w:rsid w:val="00AE1443"/>
    <w:rsid w:val="00AE14AD"/>
    <w:rsid w:val="00AE2B7C"/>
    <w:rsid w:val="00AE2E4C"/>
    <w:rsid w:val="00AE3966"/>
    <w:rsid w:val="00AE3F81"/>
    <w:rsid w:val="00AE561D"/>
    <w:rsid w:val="00AF1021"/>
    <w:rsid w:val="00AF3919"/>
    <w:rsid w:val="00B01E8D"/>
    <w:rsid w:val="00B079CC"/>
    <w:rsid w:val="00B125C9"/>
    <w:rsid w:val="00B131A9"/>
    <w:rsid w:val="00B14A7D"/>
    <w:rsid w:val="00B14EC7"/>
    <w:rsid w:val="00B15C51"/>
    <w:rsid w:val="00B1739E"/>
    <w:rsid w:val="00B178A0"/>
    <w:rsid w:val="00B2083A"/>
    <w:rsid w:val="00B25C1C"/>
    <w:rsid w:val="00B31362"/>
    <w:rsid w:val="00B33A58"/>
    <w:rsid w:val="00B41213"/>
    <w:rsid w:val="00B428D4"/>
    <w:rsid w:val="00B4304B"/>
    <w:rsid w:val="00B461D6"/>
    <w:rsid w:val="00B46A7B"/>
    <w:rsid w:val="00B504CA"/>
    <w:rsid w:val="00B539E8"/>
    <w:rsid w:val="00B53D75"/>
    <w:rsid w:val="00B5433E"/>
    <w:rsid w:val="00B55B85"/>
    <w:rsid w:val="00B55FF3"/>
    <w:rsid w:val="00B6119B"/>
    <w:rsid w:val="00B618A4"/>
    <w:rsid w:val="00B62B26"/>
    <w:rsid w:val="00B63B3F"/>
    <w:rsid w:val="00B65171"/>
    <w:rsid w:val="00B65493"/>
    <w:rsid w:val="00B8056A"/>
    <w:rsid w:val="00B807BE"/>
    <w:rsid w:val="00B84A8B"/>
    <w:rsid w:val="00B84C30"/>
    <w:rsid w:val="00B84F14"/>
    <w:rsid w:val="00B90596"/>
    <w:rsid w:val="00B9189F"/>
    <w:rsid w:val="00B93BAF"/>
    <w:rsid w:val="00B951EB"/>
    <w:rsid w:val="00B958AF"/>
    <w:rsid w:val="00BA03FE"/>
    <w:rsid w:val="00BA152F"/>
    <w:rsid w:val="00BA4E13"/>
    <w:rsid w:val="00BA5027"/>
    <w:rsid w:val="00BA7D1A"/>
    <w:rsid w:val="00BB0F2C"/>
    <w:rsid w:val="00BB29DF"/>
    <w:rsid w:val="00BB3891"/>
    <w:rsid w:val="00BB3D1F"/>
    <w:rsid w:val="00BB6103"/>
    <w:rsid w:val="00BC056A"/>
    <w:rsid w:val="00BC0B90"/>
    <w:rsid w:val="00BC19C8"/>
    <w:rsid w:val="00BC23BF"/>
    <w:rsid w:val="00BC539F"/>
    <w:rsid w:val="00BD0AA8"/>
    <w:rsid w:val="00BD2562"/>
    <w:rsid w:val="00BD54E8"/>
    <w:rsid w:val="00BE172E"/>
    <w:rsid w:val="00BE6861"/>
    <w:rsid w:val="00BF00D9"/>
    <w:rsid w:val="00BF1F35"/>
    <w:rsid w:val="00BF231F"/>
    <w:rsid w:val="00BF3000"/>
    <w:rsid w:val="00BF5D41"/>
    <w:rsid w:val="00C00F71"/>
    <w:rsid w:val="00C01F39"/>
    <w:rsid w:val="00C049AD"/>
    <w:rsid w:val="00C06926"/>
    <w:rsid w:val="00C07315"/>
    <w:rsid w:val="00C07960"/>
    <w:rsid w:val="00C07CBF"/>
    <w:rsid w:val="00C10715"/>
    <w:rsid w:val="00C10F73"/>
    <w:rsid w:val="00C13801"/>
    <w:rsid w:val="00C14003"/>
    <w:rsid w:val="00C1521B"/>
    <w:rsid w:val="00C16491"/>
    <w:rsid w:val="00C16FB6"/>
    <w:rsid w:val="00C20445"/>
    <w:rsid w:val="00C20561"/>
    <w:rsid w:val="00C23A45"/>
    <w:rsid w:val="00C2512B"/>
    <w:rsid w:val="00C251FC"/>
    <w:rsid w:val="00C255CB"/>
    <w:rsid w:val="00C26047"/>
    <w:rsid w:val="00C27A7D"/>
    <w:rsid w:val="00C32DC4"/>
    <w:rsid w:val="00C40273"/>
    <w:rsid w:val="00C4057B"/>
    <w:rsid w:val="00C435D9"/>
    <w:rsid w:val="00C44BDA"/>
    <w:rsid w:val="00C458DE"/>
    <w:rsid w:val="00C50557"/>
    <w:rsid w:val="00C52177"/>
    <w:rsid w:val="00C54CD7"/>
    <w:rsid w:val="00C5685E"/>
    <w:rsid w:val="00C66139"/>
    <w:rsid w:val="00C70725"/>
    <w:rsid w:val="00C72244"/>
    <w:rsid w:val="00C72981"/>
    <w:rsid w:val="00C83D81"/>
    <w:rsid w:val="00C84A44"/>
    <w:rsid w:val="00C85B68"/>
    <w:rsid w:val="00C87515"/>
    <w:rsid w:val="00C93430"/>
    <w:rsid w:val="00C95F05"/>
    <w:rsid w:val="00C97E8B"/>
    <w:rsid w:val="00CA0356"/>
    <w:rsid w:val="00CA0F13"/>
    <w:rsid w:val="00CA3D20"/>
    <w:rsid w:val="00CA4618"/>
    <w:rsid w:val="00CA6FDC"/>
    <w:rsid w:val="00CA6FFC"/>
    <w:rsid w:val="00CB0DC1"/>
    <w:rsid w:val="00CB48E0"/>
    <w:rsid w:val="00CC11D1"/>
    <w:rsid w:val="00CC38C5"/>
    <w:rsid w:val="00CC635A"/>
    <w:rsid w:val="00CC7FC6"/>
    <w:rsid w:val="00CD04CE"/>
    <w:rsid w:val="00CD0DB6"/>
    <w:rsid w:val="00CD29CB"/>
    <w:rsid w:val="00CD2FB5"/>
    <w:rsid w:val="00CD40E4"/>
    <w:rsid w:val="00CD5670"/>
    <w:rsid w:val="00CE0680"/>
    <w:rsid w:val="00CE24AD"/>
    <w:rsid w:val="00CE2CD1"/>
    <w:rsid w:val="00CE6BC7"/>
    <w:rsid w:val="00CF4F5D"/>
    <w:rsid w:val="00CF6EAE"/>
    <w:rsid w:val="00CF7BE3"/>
    <w:rsid w:val="00D012B7"/>
    <w:rsid w:val="00D01312"/>
    <w:rsid w:val="00D01504"/>
    <w:rsid w:val="00D02A37"/>
    <w:rsid w:val="00D0423E"/>
    <w:rsid w:val="00D06C72"/>
    <w:rsid w:val="00D07A2C"/>
    <w:rsid w:val="00D11202"/>
    <w:rsid w:val="00D134BF"/>
    <w:rsid w:val="00D15688"/>
    <w:rsid w:val="00D169EF"/>
    <w:rsid w:val="00D22F3E"/>
    <w:rsid w:val="00D234FB"/>
    <w:rsid w:val="00D26026"/>
    <w:rsid w:val="00D26D8F"/>
    <w:rsid w:val="00D31E62"/>
    <w:rsid w:val="00D326B5"/>
    <w:rsid w:val="00D32DA7"/>
    <w:rsid w:val="00D33BB8"/>
    <w:rsid w:val="00D35428"/>
    <w:rsid w:val="00D40579"/>
    <w:rsid w:val="00D40E5D"/>
    <w:rsid w:val="00D4163E"/>
    <w:rsid w:val="00D41E0F"/>
    <w:rsid w:val="00D41E79"/>
    <w:rsid w:val="00D436D1"/>
    <w:rsid w:val="00D46A21"/>
    <w:rsid w:val="00D507A4"/>
    <w:rsid w:val="00D50FAA"/>
    <w:rsid w:val="00D53553"/>
    <w:rsid w:val="00D56C87"/>
    <w:rsid w:val="00D60073"/>
    <w:rsid w:val="00D6045C"/>
    <w:rsid w:val="00D60D09"/>
    <w:rsid w:val="00D63241"/>
    <w:rsid w:val="00D64790"/>
    <w:rsid w:val="00D70BBB"/>
    <w:rsid w:val="00D71CDB"/>
    <w:rsid w:val="00D74D7B"/>
    <w:rsid w:val="00D74F43"/>
    <w:rsid w:val="00D75381"/>
    <w:rsid w:val="00D7569C"/>
    <w:rsid w:val="00D77413"/>
    <w:rsid w:val="00D830B1"/>
    <w:rsid w:val="00D8466F"/>
    <w:rsid w:val="00D85026"/>
    <w:rsid w:val="00D90E77"/>
    <w:rsid w:val="00D925DC"/>
    <w:rsid w:val="00D9774F"/>
    <w:rsid w:val="00DA1674"/>
    <w:rsid w:val="00DA1BCC"/>
    <w:rsid w:val="00DA1E4B"/>
    <w:rsid w:val="00DA505A"/>
    <w:rsid w:val="00DA53A5"/>
    <w:rsid w:val="00DB4ECF"/>
    <w:rsid w:val="00DB64A8"/>
    <w:rsid w:val="00DC0A20"/>
    <w:rsid w:val="00DC5A2D"/>
    <w:rsid w:val="00DC5DC3"/>
    <w:rsid w:val="00DC67E3"/>
    <w:rsid w:val="00DD1CA3"/>
    <w:rsid w:val="00DD2097"/>
    <w:rsid w:val="00DD5257"/>
    <w:rsid w:val="00DD5421"/>
    <w:rsid w:val="00DD55A6"/>
    <w:rsid w:val="00DD5B0F"/>
    <w:rsid w:val="00DE54F9"/>
    <w:rsid w:val="00DE61A0"/>
    <w:rsid w:val="00DE6303"/>
    <w:rsid w:val="00DF074F"/>
    <w:rsid w:val="00DF10D5"/>
    <w:rsid w:val="00DF1749"/>
    <w:rsid w:val="00DF3826"/>
    <w:rsid w:val="00DF3BE0"/>
    <w:rsid w:val="00DF5379"/>
    <w:rsid w:val="00DF743B"/>
    <w:rsid w:val="00E0718A"/>
    <w:rsid w:val="00E077B5"/>
    <w:rsid w:val="00E10583"/>
    <w:rsid w:val="00E14C75"/>
    <w:rsid w:val="00E15AB5"/>
    <w:rsid w:val="00E161B0"/>
    <w:rsid w:val="00E17647"/>
    <w:rsid w:val="00E2147E"/>
    <w:rsid w:val="00E21BBE"/>
    <w:rsid w:val="00E249CD"/>
    <w:rsid w:val="00E25BC1"/>
    <w:rsid w:val="00E26CBF"/>
    <w:rsid w:val="00E30068"/>
    <w:rsid w:val="00E314AC"/>
    <w:rsid w:val="00E3334C"/>
    <w:rsid w:val="00E33B67"/>
    <w:rsid w:val="00E36CA1"/>
    <w:rsid w:val="00E371E1"/>
    <w:rsid w:val="00E416E2"/>
    <w:rsid w:val="00E444C0"/>
    <w:rsid w:val="00E44628"/>
    <w:rsid w:val="00E4593C"/>
    <w:rsid w:val="00E4765C"/>
    <w:rsid w:val="00E508C4"/>
    <w:rsid w:val="00E51A80"/>
    <w:rsid w:val="00E521A4"/>
    <w:rsid w:val="00E52214"/>
    <w:rsid w:val="00E52441"/>
    <w:rsid w:val="00E54177"/>
    <w:rsid w:val="00E602D5"/>
    <w:rsid w:val="00E60431"/>
    <w:rsid w:val="00E6286B"/>
    <w:rsid w:val="00E62C7C"/>
    <w:rsid w:val="00E63995"/>
    <w:rsid w:val="00E65879"/>
    <w:rsid w:val="00E65BF2"/>
    <w:rsid w:val="00E66621"/>
    <w:rsid w:val="00E66F6E"/>
    <w:rsid w:val="00E70856"/>
    <w:rsid w:val="00E72E95"/>
    <w:rsid w:val="00E73781"/>
    <w:rsid w:val="00E7576D"/>
    <w:rsid w:val="00E76070"/>
    <w:rsid w:val="00E77276"/>
    <w:rsid w:val="00E82EBC"/>
    <w:rsid w:val="00E82FE3"/>
    <w:rsid w:val="00E8325D"/>
    <w:rsid w:val="00E84DB3"/>
    <w:rsid w:val="00E856FE"/>
    <w:rsid w:val="00E8678E"/>
    <w:rsid w:val="00E90D24"/>
    <w:rsid w:val="00EA080A"/>
    <w:rsid w:val="00EA4515"/>
    <w:rsid w:val="00EB421E"/>
    <w:rsid w:val="00EB6008"/>
    <w:rsid w:val="00EB6B91"/>
    <w:rsid w:val="00EC076D"/>
    <w:rsid w:val="00EC1C35"/>
    <w:rsid w:val="00EC21EF"/>
    <w:rsid w:val="00EC4783"/>
    <w:rsid w:val="00EC4BE0"/>
    <w:rsid w:val="00EC63EC"/>
    <w:rsid w:val="00ED0EA1"/>
    <w:rsid w:val="00ED1F83"/>
    <w:rsid w:val="00ED4030"/>
    <w:rsid w:val="00ED4710"/>
    <w:rsid w:val="00EE172B"/>
    <w:rsid w:val="00EE225C"/>
    <w:rsid w:val="00EE2730"/>
    <w:rsid w:val="00EE2D7C"/>
    <w:rsid w:val="00EE2FE9"/>
    <w:rsid w:val="00EE5438"/>
    <w:rsid w:val="00EE61B5"/>
    <w:rsid w:val="00EE639A"/>
    <w:rsid w:val="00EF0476"/>
    <w:rsid w:val="00EF1E27"/>
    <w:rsid w:val="00EF1E7B"/>
    <w:rsid w:val="00EF35E5"/>
    <w:rsid w:val="00EF42E7"/>
    <w:rsid w:val="00EF50C1"/>
    <w:rsid w:val="00EF5709"/>
    <w:rsid w:val="00EF5967"/>
    <w:rsid w:val="00F00FD9"/>
    <w:rsid w:val="00F05EDB"/>
    <w:rsid w:val="00F077D1"/>
    <w:rsid w:val="00F123F2"/>
    <w:rsid w:val="00F12B77"/>
    <w:rsid w:val="00F13E0D"/>
    <w:rsid w:val="00F1512F"/>
    <w:rsid w:val="00F15C05"/>
    <w:rsid w:val="00F20C7A"/>
    <w:rsid w:val="00F2159A"/>
    <w:rsid w:val="00F223A5"/>
    <w:rsid w:val="00F27776"/>
    <w:rsid w:val="00F31503"/>
    <w:rsid w:val="00F31AF7"/>
    <w:rsid w:val="00F355DA"/>
    <w:rsid w:val="00F35BE7"/>
    <w:rsid w:val="00F35C69"/>
    <w:rsid w:val="00F37110"/>
    <w:rsid w:val="00F372AE"/>
    <w:rsid w:val="00F37E27"/>
    <w:rsid w:val="00F45FDA"/>
    <w:rsid w:val="00F50243"/>
    <w:rsid w:val="00F50C23"/>
    <w:rsid w:val="00F52D55"/>
    <w:rsid w:val="00F54F21"/>
    <w:rsid w:val="00F56A6A"/>
    <w:rsid w:val="00F570DC"/>
    <w:rsid w:val="00F6020D"/>
    <w:rsid w:val="00F60EDD"/>
    <w:rsid w:val="00F6141A"/>
    <w:rsid w:val="00F6280B"/>
    <w:rsid w:val="00F632E5"/>
    <w:rsid w:val="00F634CF"/>
    <w:rsid w:val="00F63602"/>
    <w:rsid w:val="00F63A38"/>
    <w:rsid w:val="00F65E82"/>
    <w:rsid w:val="00F66492"/>
    <w:rsid w:val="00F70AC0"/>
    <w:rsid w:val="00F716CB"/>
    <w:rsid w:val="00F735D4"/>
    <w:rsid w:val="00F7480F"/>
    <w:rsid w:val="00F77A72"/>
    <w:rsid w:val="00F839E2"/>
    <w:rsid w:val="00F84040"/>
    <w:rsid w:val="00F859CA"/>
    <w:rsid w:val="00F90092"/>
    <w:rsid w:val="00F90690"/>
    <w:rsid w:val="00F90940"/>
    <w:rsid w:val="00F93072"/>
    <w:rsid w:val="00F97A3D"/>
    <w:rsid w:val="00FA279A"/>
    <w:rsid w:val="00FA34B5"/>
    <w:rsid w:val="00FA45ED"/>
    <w:rsid w:val="00FA6494"/>
    <w:rsid w:val="00FA6719"/>
    <w:rsid w:val="00FA762B"/>
    <w:rsid w:val="00FA7A4A"/>
    <w:rsid w:val="00FB24D0"/>
    <w:rsid w:val="00FB3169"/>
    <w:rsid w:val="00FB4714"/>
    <w:rsid w:val="00FB5427"/>
    <w:rsid w:val="00FB746F"/>
    <w:rsid w:val="00FC08DC"/>
    <w:rsid w:val="00FC09BD"/>
    <w:rsid w:val="00FC2121"/>
    <w:rsid w:val="00FC4F33"/>
    <w:rsid w:val="00FC5D7E"/>
    <w:rsid w:val="00FC6D44"/>
    <w:rsid w:val="00FD2F3A"/>
    <w:rsid w:val="00FD461C"/>
    <w:rsid w:val="00FE0B12"/>
    <w:rsid w:val="00FE16E2"/>
    <w:rsid w:val="00FE6018"/>
    <w:rsid w:val="00FE7083"/>
    <w:rsid w:val="00FF098E"/>
    <w:rsid w:val="00FF3324"/>
    <w:rsid w:val="00FF40A5"/>
    <w:rsid w:val="00FF492B"/>
    <w:rsid w:val="00FF52FA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48C8A"/>
  <w15:docId w15:val="{12A6BA1D-AFB4-4A1D-92CD-D5454C07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8B1"/>
  </w:style>
  <w:style w:type="paragraph" w:styleId="1">
    <w:name w:val="heading 1"/>
    <w:basedOn w:val="a"/>
    <w:next w:val="a"/>
    <w:link w:val="10"/>
    <w:uiPriority w:val="9"/>
    <w:qFormat/>
    <w:rsid w:val="007C48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Знак1"/>
    <w:basedOn w:val="a0"/>
    <w:link w:val="a3"/>
    <w:uiPriority w:val="99"/>
    <w:rsid w:val="002D3C85"/>
    <w:rPr>
      <w:rFonts w:ascii="Times New Roman" w:hAnsi="Times New Roman" w:cs="Times New Roman"/>
      <w:sz w:val="28"/>
      <w:szCs w:val="28"/>
    </w:rPr>
  </w:style>
  <w:style w:type="paragraph" w:styleId="a3">
    <w:name w:val="Body Text"/>
    <w:basedOn w:val="a"/>
    <w:link w:val="11"/>
    <w:uiPriority w:val="99"/>
    <w:rsid w:val="002D3C85"/>
    <w:pPr>
      <w:spacing w:after="0" w:line="290" w:lineRule="auto"/>
      <w:ind w:firstLine="400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uiPriority w:val="99"/>
    <w:semiHidden/>
    <w:rsid w:val="002D3C85"/>
  </w:style>
  <w:style w:type="paragraph" w:styleId="a5">
    <w:name w:val="List Paragraph"/>
    <w:basedOn w:val="a"/>
    <w:uiPriority w:val="34"/>
    <w:qFormat/>
    <w:rsid w:val="008F3CE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F3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3CE5"/>
  </w:style>
  <w:style w:type="paragraph" w:styleId="a8">
    <w:name w:val="footer"/>
    <w:basedOn w:val="a"/>
    <w:link w:val="a9"/>
    <w:uiPriority w:val="99"/>
    <w:unhideWhenUsed/>
    <w:rsid w:val="008F3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3CE5"/>
  </w:style>
  <w:style w:type="paragraph" w:styleId="aa">
    <w:name w:val="Normal (Web)"/>
    <w:basedOn w:val="a"/>
    <w:uiPriority w:val="99"/>
    <w:semiHidden/>
    <w:unhideWhenUsed/>
    <w:rsid w:val="00D26D8F"/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EF5709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25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23A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23AF8"/>
    <w:rPr>
      <w:rFonts w:ascii="Tahoma" w:hAnsi="Tahoma" w:cs="Tahoma"/>
      <w:sz w:val="16"/>
      <w:szCs w:val="16"/>
    </w:rPr>
  </w:style>
  <w:style w:type="character" w:styleId="af">
    <w:name w:val="Emphasis"/>
    <w:basedOn w:val="a0"/>
    <w:uiPriority w:val="20"/>
    <w:qFormat/>
    <w:rsid w:val="00100616"/>
    <w:rPr>
      <w:i/>
      <w:iCs/>
    </w:rPr>
  </w:style>
  <w:style w:type="table" w:customStyle="1" w:styleId="12">
    <w:name w:val="Сетка таблицы1"/>
    <w:basedOn w:val="a1"/>
    <w:next w:val="ac"/>
    <w:uiPriority w:val="39"/>
    <w:rsid w:val="006A4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C48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2">
    <w:name w:val="Сетка таблицы2"/>
    <w:basedOn w:val="a1"/>
    <w:next w:val="ac"/>
    <w:rsid w:val="00FF6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40EE6-C810-4B92-9FB5-995045085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2194</Words>
  <Characters>12507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2</dc:creator>
  <cp:lastModifiedBy>user</cp:lastModifiedBy>
  <cp:revision>334</cp:revision>
  <cp:lastPrinted>2025-06-19T12:25:00Z</cp:lastPrinted>
  <dcterms:created xsi:type="dcterms:W3CDTF">2025-07-01T12:05:00Z</dcterms:created>
  <dcterms:modified xsi:type="dcterms:W3CDTF">2025-08-14T08:00:00Z</dcterms:modified>
</cp:coreProperties>
</file>